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8010" w14:textId="443B614D" w:rsidR="00C94657" w:rsidRPr="008F58B1" w:rsidRDefault="00D9275F" w:rsidP="000B00B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 temelju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Odluke Upravnog vijeća o upisu djece i o mjerilima upisa u Dječji vrtić „Carić“</w:t>
      </w:r>
      <w:r w:rsidR="00A62237">
        <w:rPr>
          <w:rFonts w:ascii="Times New Roman" w:hAnsi="Times New Roman" w:cs="Times New Roman"/>
          <w:color w:val="000000"/>
          <w:sz w:val="24"/>
          <w:szCs w:val="24"/>
        </w:rPr>
        <w:t>, Novalja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 xml:space="preserve">, za pedagošku </w:t>
      </w:r>
      <w:r w:rsidR="000E000E">
        <w:rPr>
          <w:rFonts w:ascii="Times New Roman" w:hAnsi="Times New Roman" w:cs="Times New Roman"/>
          <w:color w:val="000000"/>
          <w:sz w:val="24"/>
          <w:szCs w:val="24"/>
        </w:rPr>
        <w:t xml:space="preserve">godinu 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26B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185F">
        <w:rPr>
          <w:rFonts w:ascii="Times New Roman" w:hAnsi="Times New Roman" w:cs="Times New Roman"/>
          <w:color w:val="000000"/>
          <w:sz w:val="24"/>
          <w:szCs w:val="24"/>
        </w:rPr>
        <w:t>./202</w:t>
      </w:r>
      <w:r w:rsidR="00426B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>., Dječji vrtić „Carić“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28CC">
        <w:rPr>
          <w:rFonts w:ascii="Times New Roman" w:hAnsi="Times New Roman" w:cs="Times New Roman"/>
          <w:color w:val="000000"/>
          <w:sz w:val="24"/>
          <w:szCs w:val="24"/>
        </w:rPr>
        <w:t xml:space="preserve"> Novalja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32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objavljuje </w:t>
      </w:r>
    </w:p>
    <w:p w14:paraId="7ED7A4D3" w14:textId="77777777" w:rsidR="00C94657" w:rsidRPr="008F58B1" w:rsidRDefault="00D9275F" w:rsidP="00D9275F">
      <w:pPr>
        <w:tabs>
          <w:tab w:val="left" w:pos="733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1DB29A4" w14:textId="77777777" w:rsidR="00F2453A" w:rsidRDefault="00F2453A" w:rsidP="00E1146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JAVNU OBJAVU </w:t>
      </w:r>
    </w:p>
    <w:p w14:paraId="3FD93D23" w14:textId="77777777" w:rsidR="00E51ACB" w:rsidRPr="00D71DDD" w:rsidRDefault="007E150C" w:rsidP="00E1146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 UPIS</w:t>
      </w:r>
      <w:r w:rsidR="00E1146B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DJECE U DJE</w:t>
      </w:r>
      <w:r w:rsidR="00C9465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ČJI VRTIĆ  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„CARIĆ“</w:t>
      </w:r>
      <w:r w:rsidR="000E4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NOVALJA</w:t>
      </w: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0B4946" w14:textId="5D57E2E8" w:rsidR="004735DB" w:rsidRDefault="00C94657" w:rsidP="004735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PEDAGOŠKU </w:t>
      </w:r>
      <w:r w:rsidR="00A62237" w:rsidRPr="00D7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GODINU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</w:t>
      </w:r>
      <w:r w:rsidR="00426B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./202</w:t>
      </w:r>
      <w:r w:rsidR="00426B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="007F28CC" w:rsidRPr="00D71D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14:paraId="2806C8F0" w14:textId="77777777" w:rsidR="00C94657" w:rsidRPr="004735DB" w:rsidRDefault="00C94657" w:rsidP="004735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757761B" w14:textId="0AC3823A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Pozivamo roditelje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skrbnike djece rane i predškolske dobi koja do sada nisu bila uklju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čena u programe predškolskog odgoja da se prijave radi upi</w:t>
      </w:r>
      <w:r w:rsidR="008F58B1">
        <w:rPr>
          <w:rFonts w:ascii="Times New Roman" w:hAnsi="Times New Roman" w:cs="Times New Roman"/>
          <w:color w:val="000000"/>
          <w:sz w:val="24"/>
          <w:szCs w:val="24"/>
        </w:rPr>
        <w:t>sa djece u Dječji vrtić "Carić"</w:t>
      </w:r>
      <w:r w:rsidR="000E48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3579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Novalja.</w:t>
      </w:r>
    </w:p>
    <w:p w14:paraId="0BFF29FF" w14:textId="3422CD30" w:rsidR="00A00422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71D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Prijave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upis 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(obrazac Zahtjeva za upis i ostala pripadajuća dokumentacija) </w:t>
      </w:r>
      <w:r w:rsidR="00DD337C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primat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</w:t>
      </w:r>
      <w:r w:rsidRPr="00D24260">
        <w:rPr>
          <w:rFonts w:ascii="Times New Roman" w:hAnsi="Times New Roman" w:cs="Times New Roman"/>
          <w:sz w:val="24"/>
          <w:szCs w:val="24"/>
        </w:rPr>
        <w:t xml:space="preserve">se od  </w:t>
      </w:r>
      <w:r w:rsidR="00426B4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2A0F4E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zaključno </w:t>
      </w:r>
      <w:r w:rsidR="000E000E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6B4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26B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svibnja </w:t>
      </w:r>
      <w:r w:rsidR="00C2185F"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426B4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E00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07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 w:rsidR="00C21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odine</w:t>
      </w:r>
      <w:r w:rsidR="00A622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to za ostvarivanje sljedećih programa:</w:t>
      </w:r>
    </w:p>
    <w:p w14:paraId="0B09FC6C" w14:textId="77777777" w:rsidR="00A00422" w:rsidRPr="00530723" w:rsidRDefault="00A00422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B9CA2" w14:textId="64726DC5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>1.  REDOVNI  CJELODNEVNI 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>-satni)</w:t>
      </w:r>
    </w:p>
    <w:p w14:paraId="0594D8D5" w14:textId="7D3D7A04" w:rsidR="00C94657" w:rsidRPr="00530723" w:rsidRDefault="00C94657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  -    za</w:t>
      </w:r>
      <w:r w:rsidR="00C2185F">
        <w:rPr>
          <w:rFonts w:ascii="Times New Roman" w:hAnsi="Times New Roman" w:cs="Times New Roman"/>
          <w:sz w:val="24"/>
          <w:szCs w:val="24"/>
          <w:lang w:val="en-US"/>
        </w:rPr>
        <w:t xml:space="preserve"> djecu jasličn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og 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uzrasta koja do </w:t>
      </w:r>
      <w:r w:rsidR="008F58B1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="00751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85F">
        <w:rPr>
          <w:rFonts w:ascii="Times New Roman" w:hAnsi="Times New Roman" w:cs="Times New Roman"/>
          <w:sz w:val="24"/>
          <w:szCs w:val="24"/>
          <w:lang w:val="en-US"/>
        </w:rPr>
        <w:t>kolovoza 202</w:t>
      </w:r>
      <w:r w:rsidR="00426B4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E4856">
        <w:rPr>
          <w:rFonts w:ascii="Times New Roman" w:hAnsi="Times New Roman" w:cs="Times New Roman"/>
          <w:sz w:val="24"/>
          <w:szCs w:val="24"/>
          <w:lang w:val="en-US"/>
        </w:rPr>
        <w:t xml:space="preserve">.g. navršavaju 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jednu godinu </w:t>
      </w:r>
      <w:r w:rsidRPr="00530723">
        <w:rPr>
          <w:rFonts w:ascii="Times New Roman" w:hAnsi="Times New Roman" w:cs="Times New Roman"/>
          <w:sz w:val="24"/>
          <w:szCs w:val="24"/>
          <w:lang w:val="en-US"/>
        </w:rPr>
        <w:t>života</w:t>
      </w:r>
    </w:p>
    <w:p w14:paraId="3A4F1F19" w14:textId="1A060892" w:rsidR="00C94657" w:rsidRPr="00530723" w:rsidRDefault="00E96DF3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2.   REDOVNI  CJELODNEVNI I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POLUDNEVNI PROGRAM (</w:t>
      </w:r>
      <w:r w:rsidR="000E00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>-satni, 6-satni)</w:t>
      </w:r>
    </w:p>
    <w:p w14:paraId="7C042E56" w14:textId="2F355198" w:rsidR="00D24260" w:rsidRDefault="00893579" w:rsidP="00A00422">
      <w:pPr>
        <w:autoSpaceDE w:val="0"/>
        <w:autoSpaceDN w:val="0"/>
        <w:adjustRightInd w:val="0"/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    -      </w:t>
      </w:r>
      <w:r w:rsidR="00C94657" w:rsidRPr="00530723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C2185F">
        <w:rPr>
          <w:rFonts w:ascii="Times New Roman" w:hAnsi="Times New Roman" w:cs="Times New Roman"/>
          <w:sz w:val="24"/>
          <w:szCs w:val="24"/>
          <w:lang w:val="en-US"/>
        </w:rPr>
        <w:t>djecu vrtićn</w:t>
      </w:r>
      <w:r w:rsidR="009D50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62237">
        <w:rPr>
          <w:rFonts w:ascii="Times New Roman" w:hAnsi="Times New Roman" w:cs="Times New Roman"/>
          <w:sz w:val="24"/>
          <w:szCs w:val="24"/>
          <w:lang w:val="en-US"/>
        </w:rPr>
        <w:t xml:space="preserve">g uzrasta </w:t>
      </w:r>
      <w:r w:rsidR="00C2185F">
        <w:rPr>
          <w:rFonts w:ascii="Times New Roman" w:hAnsi="Times New Roman" w:cs="Times New Roman"/>
          <w:sz w:val="24"/>
          <w:szCs w:val="24"/>
        </w:rPr>
        <w:t>koja do 31. kolovoza 202</w:t>
      </w:r>
      <w:r w:rsidR="00426B44">
        <w:rPr>
          <w:rFonts w:ascii="Times New Roman" w:hAnsi="Times New Roman" w:cs="Times New Roman"/>
          <w:sz w:val="24"/>
          <w:szCs w:val="24"/>
        </w:rPr>
        <w:t>4</w:t>
      </w:r>
      <w:r w:rsidR="00C94657" w:rsidRPr="00530723">
        <w:rPr>
          <w:rFonts w:ascii="Times New Roman" w:hAnsi="Times New Roman" w:cs="Times New Roman"/>
          <w:sz w:val="24"/>
          <w:szCs w:val="24"/>
        </w:rPr>
        <w:t xml:space="preserve">.g. navršavaju </w:t>
      </w:r>
      <w:r w:rsidR="00426B44">
        <w:rPr>
          <w:rFonts w:ascii="Times New Roman" w:hAnsi="Times New Roman" w:cs="Times New Roman"/>
          <w:sz w:val="24"/>
          <w:szCs w:val="24"/>
        </w:rPr>
        <w:t>tri</w:t>
      </w:r>
      <w:r w:rsidR="00C94657" w:rsidRPr="00530723">
        <w:rPr>
          <w:rFonts w:ascii="Times New Roman" w:hAnsi="Times New Roman" w:cs="Times New Roman"/>
          <w:sz w:val="24"/>
          <w:szCs w:val="24"/>
        </w:rPr>
        <w:t xml:space="preserve"> godine života</w:t>
      </w:r>
    </w:p>
    <w:p w14:paraId="6B9804EA" w14:textId="1FDF7BAF" w:rsidR="00D24260" w:rsidRPr="0088412A" w:rsidRDefault="00D24260" w:rsidP="00A004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8412A">
        <w:rPr>
          <w:rFonts w:ascii="Times New Roman" w:hAnsi="Times New Roman" w:cs="Times New Roman"/>
          <w:sz w:val="24"/>
          <w:szCs w:val="24"/>
        </w:rPr>
        <w:t xml:space="preserve">3. </w:t>
      </w:r>
      <w:r w:rsidR="0087073A">
        <w:rPr>
          <w:rFonts w:ascii="Times New Roman" w:hAnsi="Times New Roman" w:cs="Times New Roman"/>
          <w:sz w:val="24"/>
          <w:szCs w:val="24"/>
        </w:rPr>
        <w:t xml:space="preserve"> </w:t>
      </w:r>
      <w:r w:rsidRPr="0088412A">
        <w:rPr>
          <w:rFonts w:ascii="Times New Roman" w:hAnsi="Times New Roman" w:cs="Times New Roman"/>
          <w:sz w:val="24"/>
          <w:szCs w:val="24"/>
        </w:rPr>
        <w:t>REDOVNI CJELODNEVNI POSEBNI PROGRAM (10-satni)</w:t>
      </w:r>
    </w:p>
    <w:p w14:paraId="178480C5" w14:textId="13FF6266" w:rsidR="00D24260" w:rsidRPr="00426B44" w:rsidRDefault="00426B44" w:rsidP="00426B44">
      <w:pPr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26B44">
        <w:rPr>
          <w:rFonts w:ascii="Times New Roman" w:hAnsi="Times New Roman" w:cs="Times New Roman"/>
          <w:sz w:val="24"/>
          <w:szCs w:val="24"/>
        </w:rPr>
        <w:t xml:space="preserve">-      </w:t>
      </w:r>
      <w:r w:rsidR="00D24260" w:rsidRPr="00426B44">
        <w:rPr>
          <w:rFonts w:ascii="Times New Roman" w:hAnsi="Times New Roman" w:cs="Times New Roman"/>
          <w:sz w:val="24"/>
          <w:szCs w:val="24"/>
        </w:rPr>
        <w:t xml:space="preserve">program ranog učenja engleskog jezika za djecu vrtićnog uzrasta s navršene </w:t>
      </w:r>
      <w:r w:rsidRPr="00426B44">
        <w:rPr>
          <w:rFonts w:ascii="Times New Roman" w:hAnsi="Times New Roman" w:cs="Times New Roman"/>
          <w:sz w:val="24"/>
          <w:szCs w:val="24"/>
        </w:rPr>
        <w:t>četiri</w:t>
      </w:r>
      <w:r w:rsidR="00D24260" w:rsidRPr="00426B44">
        <w:rPr>
          <w:rFonts w:ascii="Times New Roman" w:hAnsi="Times New Roman" w:cs="Times New Roman"/>
          <w:sz w:val="24"/>
          <w:szCs w:val="24"/>
        </w:rPr>
        <w:t xml:space="preserve"> godine života</w:t>
      </w:r>
    </w:p>
    <w:p w14:paraId="3873ADCC" w14:textId="77777777" w:rsidR="009D50FD" w:rsidRDefault="009D50FD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149F15" w14:textId="72FACB30" w:rsidR="00C94657" w:rsidRPr="00CA5872" w:rsidRDefault="007F28CC" w:rsidP="00CA58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Prijave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upis djece podnose 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roditelji/skrbnici djece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imaju prebivalište</w:t>
      </w:r>
      <w:r w:rsidR="00CA58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ili boravište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na podru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>čju Grada</w:t>
      </w:r>
      <w:r w:rsidR="00CA5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Novalje.</w:t>
      </w:r>
    </w:p>
    <w:p w14:paraId="2D27B176" w14:textId="77777777" w:rsidR="00C94657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 Djeca se upisuju u jaslice i vrti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ć uz primjenu prednosti i bodovanja sukladno odredbama Pravilnika o upisu djece i ostvarivanju prava i obveza korisnika usluga u Dječjem vrtiću "Carić"</w:t>
      </w:r>
      <w:r w:rsidR="00E96DF3" w:rsidRPr="005307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Novalja.</w:t>
      </w:r>
    </w:p>
    <w:p w14:paraId="66CFC49F" w14:textId="5E1E39D8" w:rsidR="00A62237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24260">
        <w:rPr>
          <w:rFonts w:ascii="Times New Roman" w:hAnsi="Times New Roman" w:cs="Times New Roman"/>
          <w:color w:val="000000"/>
          <w:sz w:val="24"/>
          <w:szCs w:val="24"/>
        </w:rPr>
        <w:t>Zahtjev</w:t>
      </w:r>
      <w:r w:rsidR="00B2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za upis podnosi se na posebnom obrascu koji je sastavljen sukladno odredbama Pravilnika, a</w:t>
      </w:r>
      <w:r w:rsidR="00E51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može se  preuzeti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na mrežnoj stranici</w:t>
      </w:r>
      <w:r w:rsidR="00A62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dječjeg vrtića: www.vrtic-caric.hr.</w:t>
      </w:r>
    </w:p>
    <w:p w14:paraId="4BB6EFE9" w14:textId="77777777" w:rsidR="00E11DDE" w:rsidRPr="00530723" w:rsidRDefault="00E11DDE" w:rsidP="00E11DD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D2399" w14:textId="3977B185" w:rsidR="00CA5872" w:rsidRPr="00CA5872" w:rsidRDefault="00E11DDE" w:rsidP="00B96D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422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</w:t>
      </w:r>
      <w:r w:rsidR="00B25EB7"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upis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roditelji su dužni dostaviti</w:t>
      </w:r>
      <w:r w:rsidR="00A21E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C5A3FA" w14:textId="77777777" w:rsidR="00CA5872" w:rsidRDefault="00CA5872" w:rsidP="00CA5872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– osnovnu dokumentaciju: </w:t>
      </w:r>
    </w:p>
    <w:p w14:paraId="5E30A03C" w14:textId="09CE81F3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 i potpisan </w:t>
      </w:r>
      <w:r w:rsidR="00D242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djeteta u </w:t>
      </w:r>
      <w:r w:rsidR="00D24260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ječji vrtić</w:t>
      </w:r>
    </w:p>
    <w:p w14:paraId="0A8005A7" w14:textId="77777777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>preslika rodnog lista ili izvatka iz matice rođenih  djeteta</w:t>
      </w:r>
    </w:p>
    <w:p w14:paraId="6C6581B3" w14:textId="77777777" w:rsidR="00CA5872" w:rsidRPr="00724607" w:rsidRDefault="00CA5872" w:rsidP="00CA58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potvrda o obavljenom sistematskom zdravstvenom pregledu (provjera urednog cijepljenja) ne starije od mjesec dana od dana podnošenja prijave </w:t>
      </w:r>
    </w:p>
    <w:p w14:paraId="0D2DAC69" w14:textId="77777777" w:rsidR="00CA5872" w:rsidRPr="00724607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C3BFFB4" w14:textId="77777777" w:rsidR="00CA5872" w:rsidRDefault="00CA5872" w:rsidP="00CA5872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– dokumente kojima se dokazuju </w:t>
      </w:r>
      <w:r w:rsidRPr="006720A7">
        <w:rPr>
          <w:rFonts w:ascii="Times New Roman" w:eastAsia="Times New Roman" w:hAnsi="Times New Roman" w:cs="Times New Roman"/>
          <w:lang w:eastAsia="hr-HR"/>
        </w:rPr>
        <w:t>činjenic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bitn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14CD61C7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5E040D" w14:textId="100B027E" w:rsidR="00CA5872" w:rsidRPr="00426B44" w:rsidRDefault="00CA5872" w:rsidP="00F44E51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26B44">
        <w:rPr>
          <w:rFonts w:ascii="Times New Roman" w:hAnsi="Times New Roman" w:cs="Times New Roman"/>
        </w:rPr>
        <w:t xml:space="preserve">za dijete koje ima prebivalište/boravište na području </w:t>
      </w:r>
      <w:r w:rsidR="00D24260" w:rsidRPr="00426B44">
        <w:rPr>
          <w:rFonts w:ascii="Times New Roman" w:hAnsi="Times New Roman" w:cs="Times New Roman"/>
        </w:rPr>
        <w:t>d</w:t>
      </w:r>
      <w:r w:rsidRPr="00426B44">
        <w:rPr>
          <w:rFonts w:ascii="Times New Roman" w:hAnsi="Times New Roman" w:cs="Times New Roman"/>
        </w:rPr>
        <w:t>ječjeg vrtića – presliku potvrde/elektronički zapis o prijavi prebivališta/boravišta djeteta</w:t>
      </w:r>
      <w:r w:rsidR="00426B44">
        <w:rPr>
          <w:rFonts w:ascii="Times New Roman" w:hAnsi="Times New Roman" w:cs="Times New Roman"/>
        </w:rPr>
        <w:t>,</w:t>
      </w:r>
    </w:p>
    <w:p w14:paraId="5FA35B33" w14:textId="77777777" w:rsidR="00426B44" w:rsidRPr="00426B44" w:rsidRDefault="00426B44" w:rsidP="00426B44">
      <w:pPr>
        <w:pStyle w:val="Default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CE1B65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roditelja invalida domovinskog rata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>rješenje nadležnog ministarstva o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964E7">
        <w:rPr>
          <w:rFonts w:ascii="Times New Roman" w:eastAsia="Times New Roman" w:hAnsi="Times New Roman" w:cs="Times New Roman"/>
          <w:lang w:eastAsia="hr-HR"/>
        </w:rPr>
        <w:t>statusu roditelja invalida Domovinskog rata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21FDE622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24726452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6166E3">
        <w:rPr>
          <w:rFonts w:ascii="Times New Roman" w:hAnsi="Times New Roman" w:cs="Times New Roman"/>
        </w:rPr>
        <w:t>za dijete samohranog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2964E7">
        <w:rPr>
          <w:rFonts w:ascii="Times New Roman" w:hAnsi="Times New Roman" w:cs="Times New Roman"/>
        </w:rPr>
        <w:t xml:space="preserve">smrtni list </w:t>
      </w:r>
      <w:r>
        <w:rPr>
          <w:rFonts w:ascii="Times New Roman" w:hAnsi="Times New Roman" w:cs="Times New Roman"/>
        </w:rPr>
        <w:t xml:space="preserve">za preminulog roditelja </w:t>
      </w:r>
      <w:r w:rsidRPr="002964E7">
        <w:rPr>
          <w:rFonts w:ascii="Times New Roman" w:hAnsi="Times New Roman" w:cs="Times New Roman"/>
        </w:rPr>
        <w:t xml:space="preserve">ili izvadak iz matice umrlih za preminulog roditelja ili potvrda o nestanku drugog roditelja ili drugo </w:t>
      </w:r>
      <w:r>
        <w:rPr>
          <w:rFonts w:ascii="Times New Roman" w:hAnsi="Times New Roman" w:cs="Times New Roman"/>
        </w:rPr>
        <w:t xml:space="preserve">rješenje </w:t>
      </w:r>
      <w:r w:rsidRPr="002964E7">
        <w:rPr>
          <w:rFonts w:ascii="Times New Roman" w:hAnsi="Times New Roman" w:cs="Times New Roman"/>
        </w:rPr>
        <w:t>nadležnog tijela kojim se dokazuje da roditelj sam skrbi i uzdržava dijete</w:t>
      </w:r>
      <w:r>
        <w:rPr>
          <w:rFonts w:ascii="Times New Roman" w:hAnsi="Times New Roman" w:cs="Times New Roman"/>
        </w:rPr>
        <w:t>,</w:t>
      </w:r>
    </w:p>
    <w:p w14:paraId="537F5995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0AB11418" w14:textId="5D187A03" w:rsidR="00945862" w:rsidRPr="00945862" w:rsidRDefault="00CA5872" w:rsidP="009458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zaposlenog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>potvrda/elektronički zapis o podacima evidentiranim u matičnoj evidenciji HZMO-a (ne stariji od mjesec dana od dana podnošenja prijave</w:t>
      </w:r>
      <w:r w:rsidR="00945862">
        <w:rPr>
          <w:rFonts w:ascii="Times New Roman" w:hAnsi="Times New Roman" w:cs="Times New Roman"/>
        </w:rPr>
        <w:t>;</w:t>
      </w:r>
      <w:r w:rsidRPr="002964E7">
        <w:rPr>
          <w:rFonts w:ascii="Times New Roman" w:hAnsi="Times New Roman" w:cs="Times New Roman"/>
        </w:rPr>
        <w:t xml:space="preserve">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="00945862">
        <w:rPr>
          <w:rFonts w:ascii="Times New Roman" w:eastAsia="Times New Roman" w:hAnsi="Times New Roman" w:cs="Times New Roman"/>
          <w:lang w:eastAsia="hr-HR"/>
        </w:rPr>
        <w:t xml:space="preserve">; </w:t>
      </w:r>
      <w:r w:rsidR="00945862">
        <w:rPr>
          <w:rFonts w:ascii="Times New Roman" w:hAnsi="Times New Roman" w:cs="Times New Roman"/>
        </w:rPr>
        <w:t>p</w:t>
      </w:r>
      <w:r w:rsidR="00945862" w:rsidRPr="00945862">
        <w:rPr>
          <w:rFonts w:ascii="Times New Roman" w:hAnsi="Times New Roman" w:cs="Times New Roman"/>
        </w:rPr>
        <w:t>otvrde o zaposlenju bez priloženog izvatka o radnom stažu HZMO neće se uvažavati</w:t>
      </w:r>
      <w:r w:rsidR="00945862">
        <w:rPr>
          <w:rFonts w:ascii="Times New Roman" w:hAnsi="Times New Roman" w:cs="Times New Roman"/>
        </w:rPr>
        <w:t>),</w:t>
      </w:r>
    </w:p>
    <w:p w14:paraId="2A0E7921" w14:textId="77777777" w:rsidR="00CA5872" w:rsidRPr="006166E3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0849B870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čija su oba ili jedan roditelj redovni studenti/učenici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 xml:space="preserve">potvrda fakulteta/škole o statusu redovnog studenta/učenika (ne starija od mjesec dana od dana podnošenja </w:t>
      </w:r>
      <w:r>
        <w:rPr>
          <w:rFonts w:ascii="Times New Roman" w:hAnsi="Times New Roman" w:cs="Times New Roman"/>
        </w:rPr>
        <w:t>p</w:t>
      </w:r>
      <w:r w:rsidRPr="002964E7">
        <w:rPr>
          <w:rFonts w:ascii="Times New Roman" w:hAnsi="Times New Roman" w:cs="Times New Roman"/>
        </w:rPr>
        <w:t>rijave)</w:t>
      </w:r>
      <w:r>
        <w:rPr>
          <w:rFonts w:ascii="Times New Roman" w:hAnsi="Times New Roman" w:cs="Times New Roman"/>
        </w:rPr>
        <w:t>,</w:t>
      </w:r>
    </w:p>
    <w:p w14:paraId="0F35652D" w14:textId="77777777" w:rsidR="00CA5872" w:rsidRPr="006166E3" w:rsidRDefault="00CA5872" w:rsidP="00CA5872">
      <w:pPr>
        <w:pStyle w:val="Default"/>
        <w:jc w:val="both"/>
        <w:rPr>
          <w:rFonts w:ascii="Times New Roman" w:hAnsi="Times New Roman" w:cs="Times New Roman"/>
        </w:rPr>
      </w:pPr>
    </w:p>
    <w:p w14:paraId="0E772393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>za dijete roditelja koji je osoba s invaliditetom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>dokaz o upisu u Hrvatski registar osoba s invaliditetom, te dokaz da isti živi u istom kućanstvu kao i dijete za koje se podnosi zahtjev</w:t>
      </w:r>
      <w:r>
        <w:rPr>
          <w:rFonts w:ascii="Times New Roman" w:hAnsi="Times New Roman" w:cs="Times New Roman"/>
        </w:rPr>
        <w:t>,</w:t>
      </w:r>
    </w:p>
    <w:p w14:paraId="0B9C8909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0F41CE74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 xml:space="preserve">za dijete </w:t>
      </w:r>
      <w:r>
        <w:rPr>
          <w:rFonts w:ascii="Times New Roman" w:hAnsi="Times New Roman" w:cs="Times New Roman"/>
        </w:rPr>
        <w:t xml:space="preserve">s teškoćama u razvoju  i kroničnim bolestima - </w:t>
      </w:r>
      <w:r w:rsidRPr="002964E7">
        <w:rPr>
          <w:rFonts w:ascii="Times New Roman" w:hAnsi="Times New Roman" w:cs="Times New Roman"/>
        </w:rPr>
        <w:t>rješenje prvostupanjskog tijela vještačenja Hrvatskog zavoda za socijalni rad ili medicinska dokumentacija kojom se potvrđuje postojanje određene poteškoće odnosno potvrda izabranog pedijatra ili obiteljskog liječnika</w:t>
      </w:r>
      <w:r>
        <w:rPr>
          <w:rFonts w:ascii="Times New Roman" w:hAnsi="Times New Roman" w:cs="Times New Roman"/>
        </w:rPr>
        <w:t>,</w:t>
      </w:r>
      <w:r w:rsidRPr="002964E7">
        <w:rPr>
          <w:rFonts w:ascii="Times New Roman" w:hAnsi="Times New Roman" w:cs="Times New Roman"/>
        </w:rPr>
        <w:t xml:space="preserve"> </w:t>
      </w:r>
    </w:p>
    <w:p w14:paraId="6A99E3BF" w14:textId="77777777" w:rsidR="00CA5872" w:rsidRPr="006166E3" w:rsidRDefault="00CA5872" w:rsidP="00CA5872">
      <w:pPr>
        <w:pStyle w:val="Default"/>
        <w:rPr>
          <w:rFonts w:ascii="Times New Roman" w:hAnsi="Times New Roman" w:cs="Times New Roman"/>
        </w:rPr>
      </w:pPr>
    </w:p>
    <w:p w14:paraId="2CC30BA7" w14:textId="77777777" w:rsidR="00CA5872" w:rsidRPr="000818C9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t xml:space="preserve">za dijete čije je roditelj član u </w:t>
      </w:r>
      <w:r w:rsidRPr="006166E3">
        <w:rPr>
          <w:rFonts w:ascii="Times New Roman" w:eastAsia="Times New Roman" w:hAnsi="Times New Roman" w:cs="Times New Roman"/>
          <w:lang w:eastAsia="hr-HR"/>
        </w:rPr>
        <w:t>Dobrovoljnom vatrogasnom društvu  Novalja</w:t>
      </w:r>
      <w:r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2964E7">
        <w:rPr>
          <w:rFonts w:ascii="Times New Roman" w:eastAsia="Times New Roman" w:hAnsi="Times New Roman" w:cs="Times New Roman"/>
          <w:lang w:eastAsia="hr-HR"/>
        </w:rPr>
        <w:t>dokaz o aktivnom članstvu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2964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1A2C368" w14:textId="77777777" w:rsidR="00CA5872" w:rsidRPr="000818C9" w:rsidRDefault="00CA5872" w:rsidP="00CA587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C2F6065" w14:textId="77777777" w:rsidR="00CA5872" w:rsidRPr="002964E7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964E7">
        <w:rPr>
          <w:rFonts w:ascii="Times New Roman" w:hAnsi="Times New Roman" w:cs="Times New Roman"/>
        </w:rPr>
        <w:t xml:space="preserve">za dijete koje živi samo s jednim roditeljem (jednoroditeljska obitelj) - potvrda/elektronički zapis o podacima evidentiranim u matičnoj evidenciji HZMO-a (ne stariji od mjesec dana od dana podnošenja prijave: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2964E7">
        <w:rPr>
          <w:rFonts w:ascii="Times New Roman" w:eastAsia="Times New Roman" w:hAnsi="Times New Roman" w:cs="Times New Roman"/>
          <w:lang w:eastAsia="hr-HR"/>
        </w:rPr>
        <w:t>), presuda o razvodu braka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7091E6F1" w14:textId="77777777" w:rsidR="00CA5872" w:rsidRDefault="00CA5872" w:rsidP="00CA587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855AD41" w14:textId="77777777" w:rsidR="00CA5872" w:rsidRPr="00B626D2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6166E3">
        <w:rPr>
          <w:rFonts w:ascii="Times New Roman" w:hAnsi="Times New Roman" w:cs="Times New Roman"/>
        </w:rPr>
        <w:t>za dijete korisnika doplatka za djecu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hAnsi="Times New Roman" w:cs="Times New Roman"/>
        </w:rPr>
        <w:t>rješenje ili potvrda/elektronički zapis HZMO-a o pravu na doplatak za tekuću godinu</w:t>
      </w:r>
      <w:r>
        <w:rPr>
          <w:rFonts w:ascii="Times New Roman" w:hAnsi="Times New Roman" w:cs="Times New Roman"/>
        </w:rPr>
        <w:t>,</w:t>
      </w:r>
    </w:p>
    <w:p w14:paraId="79E45A45" w14:textId="77777777" w:rsidR="00CA5872" w:rsidRPr="00B626D2" w:rsidRDefault="00CA5872" w:rsidP="00CA5872">
      <w:pPr>
        <w:pStyle w:val="Default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680A18" w14:textId="77777777" w:rsidR="00CA5872" w:rsidRPr="00400A6F" w:rsidRDefault="00CA5872" w:rsidP="00CA5872">
      <w:pPr>
        <w:pStyle w:val="Defaul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00A6F">
        <w:rPr>
          <w:rFonts w:ascii="Times New Roman" w:hAnsi="Times New Roman" w:cs="Times New Roman"/>
        </w:rPr>
        <w:t>za dijete uzeto na skrb i uzdržavanje i dijete u udomiteljskoj obitelji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eastAsia="Calibri" w:hAnsi="Times New Roman" w:cs="Times New Roman"/>
        </w:rPr>
        <w:t>rješenje/potvrda Centra za socijalnu skrb</w:t>
      </w:r>
      <w:r>
        <w:rPr>
          <w:rFonts w:ascii="Times New Roman" w:eastAsia="Calibri" w:hAnsi="Times New Roman" w:cs="Times New Roman"/>
        </w:rPr>
        <w:t>,</w:t>
      </w:r>
    </w:p>
    <w:p w14:paraId="5A580C77" w14:textId="77777777" w:rsidR="00CA5872" w:rsidRPr="006166E3" w:rsidRDefault="00CA5872" w:rsidP="00CA5872">
      <w:pPr>
        <w:pStyle w:val="Default"/>
        <w:rPr>
          <w:rFonts w:ascii="Times New Roman" w:eastAsia="Calibri" w:hAnsi="Times New Roman" w:cs="Times New Roman"/>
        </w:rPr>
      </w:pPr>
    </w:p>
    <w:p w14:paraId="1DDFB2A3" w14:textId="6514B6A0" w:rsidR="00405F04" w:rsidRPr="00426B44" w:rsidRDefault="00CA5872" w:rsidP="00426B44">
      <w:pPr>
        <w:pStyle w:val="Default"/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6166E3">
        <w:rPr>
          <w:rFonts w:ascii="Times New Roman" w:hAnsi="Times New Roman" w:cs="Times New Roman"/>
        </w:rPr>
        <w:lastRenderedPageBreak/>
        <w:t>za dijete iz obitelji s troje i više malodobne djece</w:t>
      </w:r>
      <w:r>
        <w:rPr>
          <w:rFonts w:ascii="Times New Roman" w:hAnsi="Times New Roman" w:cs="Times New Roman"/>
        </w:rPr>
        <w:t xml:space="preserve"> - </w:t>
      </w:r>
      <w:r w:rsidRPr="00400A6F">
        <w:rPr>
          <w:rFonts w:ascii="Times New Roman" w:hAnsi="Times New Roman" w:cs="Times New Roman"/>
        </w:rPr>
        <w:t>rodni listovi ili izvodi iz matične knjige rođenih za svu djecu</w:t>
      </w:r>
      <w:r>
        <w:rPr>
          <w:rFonts w:ascii="Times New Roman" w:hAnsi="Times New Roman" w:cs="Times New Roman"/>
        </w:rPr>
        <w:t>.</w:t>
      </w:r>
    </w:p>
    <w:p w14:paraId="60D2FEE9" w14:textId="77777777" w:rsidR="00426B44" w:rsidRPr="00426B44" w:rsidRDefault="00426B44" w:rsidP="00426B44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76777295" w14:textId="77777777" w:rsidR="00426B44" w:rsidRDefault="00405F04" w:rsidP="00426B4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>Roditelji</w:t>
      </w:r>
      <w:r w:rsidR="00D24260">
        <w:rPr>
          <w:rFonts w:ascii="Times New Roman" w:hAnsi="Times New Roman" w:cs="Times New Roman"/>
          <w:b/>
          <w:sz w:val="24"/>
          <w:szCs w:val="24"/>
          <w:lang w:val="en-US"/>
        </w:rPr>
        <w:t>/skrbnici djece</w:t>
      </w:r>
      <w:r w:rsidRPr="00405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dostavljaju svu gore navedenu dokumentaciju za koju</w:t>
      </w:r>
      <w:r w:rsidR="00426B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9D4CB97" w14:textId="5F73AC92" w:rsidR="00C2185F" w:rsidRPr="00426B44" w:rsidRDefault="00405F04" w:rsidP="0042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B44">
        <w:rPr>
          <w:rFonts w:ascii="Times New Roman" w:hAnsi="Times New Roman" w:cs="Times New Roman"/>
          <w:b/>
          <w:sz w:val="24"/>
          <w:szCs w:val="24"/>
          <w:lang w:val="en-US"/>
        </w:rPr>
        <w:t>ostvaruju pravo.</w:t>
      </w:r>
    </w:p>
    <w:p w14:paraId="6393386B" w14:textId="77777777" w:rsidR="00C2185F" w:rsidRDefault="00C2185F" w:rsidP="00C2185F">
      <w:pPr>
        <w:pStyle w:val="ListParagraph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2D4AD7" w14:textId="5E542508" w:rsidR="00152161" w:rsidRDefault="00C2185F" w:rsidP="00C2185F">
      <w:pPr>
        <w:pStyle w:val="ListParagraph"/>
        <w:autoSpaceDE w:val="0"/>
        <w:autoSpaceDN w:val="0"/>
        <w:adjustRightInd w:val="0"/>
        <w:spacing w:after="120" w:line="240" w:lineRule="auto"/>
        <w:ind w:left="0" w:firstLine="644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 za upis s potrebnom dokumentacijom se predaje</w:t>
      </w:r>
      <w:r w:rsidRPr="00C218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185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u papirnatom obliku (zatvoren i kuvertiran) </w:t>
      </w:r>
      <w:r w:rsidR="0015216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stručnom suradniku – pedagogu u</w:t>
      </w:r>
      <w:r w:rsidR="00152161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dječjem vrtiću</w:t>
      </w:r>
      <w:r w:rsidR="00D24260" w:rsidRPr="00A0042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ili poštom na adresu Dječji vrtić „Carić“, Zeleni put 3, 53291 Novalja.</w:t>
      </w:r>
    </w:p>
    <w:p w14:paraId="7AC518A0" w14:textId="604262E6" w:rsidR="00A23401" w:rsidRPr="00426B44" w:rsidRDefault="00C2185F" w:rsidP="00426B44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161">
        <w:rPr>
          <w:rFonts w:ascii="Times New Roman" w:hAnsi="Times New Roman" w:cs="Times New Roman"/>
          <w:b/>
          <w:color w:val="000000"/>
          <w:sz w:val="24"/>
          <w:szCs w:val="24"/>
        </w:rPr>
        <w:t>Naknadna dokumentacija se neće zaprimati.</w:t>
      </w:r>
    </w:p>
    <w:p w14:paraId="764EB9BE" w14:textId="7A3A138B" w:rsidR="007513D1" w:rsidRDefault="00D24260" w:rsidP="00405F04">
      <w:pPr>
        <w:autoSpaceDE w:val="0"/>
        <w:autoSpaceDN w:val="0"/>
        <w:adjustRightInd w:val="0"/>
        <w:spacing w:after="12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Lista reda prvenstva</w:t>
      </w:r>
      <w:r w:rsidR="007E15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upisane i neupisane djece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bit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objavljena </w:t>
      </w:r>
      <w:r w:rsidR="00C2185F" w:rsidRPr="009B125D">
        <w:rPr>
          <w:rFonts w:ascii="Times New Roman" w:hAnsi="Times New Roman" w:cs="Times New Roman"/>
          <w:sz w:val="24"/>
          <w:szCs w:val="24"/>
        </w:rPr>
        <w:t xml:space="preserve">u </w:t>
      </w:r>
      <w:r w:rsidR="00426B44">
        <w:rPr>
          <w:rFonts w:ascii="Times New Roman" w:hAnsi="Times New Roman" w:cs="Times New Roman"/>
          <w:sz w:val="24"/>
          <w:szCs w:val="24"/>
        </w:rPr>
        <w:t xml:space="preserve">svibnju </w:t>
      </w:r>
      <w:r w:rsidR="00C2185F" w:rsidRPr="009B125D">
        <w:rPr>
          <w:rFonts w:ascii="Times New Roman" w:hAnsi="Times New Roman" w:cs="Times New Roman"/>
          <w:sz w:val="24"/>
          <w:szCs w:val="24"/>
        </w:rPr>
        <w:t>202</w:t>
      </w:r>
      <w:r w:rsidR="00426B44">
        <w:rPr>
          <w:rFonts w:ascii="Times New Roman" w:hAnsi="Times New Roman" w:cs="Times New Roman"/>
          <w:sz w:val="24"/>
          <w:szCs w:val="24"/>
        </w:rPr>
        <w:t>4</w:t>
      </w:r>
      <w:r w:rsidR="007513D1" w:rsidRPr="009B125D">
        <w:rPr>
          <w:rFonts w:ascii="Times New Roman" w:hAnsi="Times New Roman" w:cs="Times New Roman"/>
          <w:sz w:val="24"/>
          <w:szCs w:val="24"/>
        </w:rPr>
        <w:t xml:space="preserve">. </w:t>
      </w:r>
      <w:r w:rsidR="007E150C" w:rsidRPr="009B125D">
        <w:rPr>
          <w:rFonts w:ascii="Times New Roman" w:hAnsi="Times New Roman" w:cs="Times New Roman"/>
          <w:sz w:val="24"/>
          <w:szCs w:val="24"/>
        </w:rPr>
        <w:t>g</w:t>
      </w:r>
      <w:r w:rsidR="007513D1" w:rsidRPr="009B125D">
        <w:rPr>
          <w:rFonts w:ascii="Times New Roman" w:hAnsi="Times New Roman" w:cs="Times New Roman"/>
          <w:sz w:val="24"/>
          <w:szCs w:val="24"/>
        </w:rPr>
        <w:t>odine</w:t>
      </w:r>
      <w:r w:rsidR="007E15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06AC">
        <w:rPr>
          <w:rFonts w:ascii="Times New Roman" w:hAnsi="Times New Roman" w:cs="Times New Roman"/>
          <w:color w:val="000000"/>
          <w:sz w:val="24"/>
          <w:szCs w:val="24"/>
        </w:rPr>
        <w:t xml:space="preserve"> na oglasnoj ploči u d</w:t>
      </w:r>
      <w:r w:rsidR="007513D1">
        <w:rPr>
          <w:rFonts w:ascii="Times New Roman" w:hAnsi="Times New Roman" w:cs="Times New Roman"/>
          <w:color w:val="000000"/>
          <w:sz w:val="24"/>
          <w:szCs w:val="24"/>
        </w:rPr>
        <w:t>ječjem vrtiću te na mrežnoj stranici ustanove.</w:t>
      </w:r>
    </w:p>
    <w:p w14:paraId="4538A589" w14:textId="33CDE0A2" w:rsidR="00C94657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Podnositelji zahtjeva ne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>će se pojedinačno obavješ</w:t>
      </w:r>
      <w:r w:rsidR="00D24260">
        <w:rPr>
          <w:rFonts w:ascii="Times New Roman" w:hAnsi="Times New Roman" w:cs="Times New Roman"/>
          <w:color w:val="000000"/>
          <w:sz w:val="24"/>
          <w:szCs w:val="24"/>
        </w:rPr>
        <w:t>tavati.</w:t>
      </w:r>
    </w:p>
    <w:p w14:paraId="293347D2" w14:textId="46078775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Podnositelji zahtjeva nezadovoljni Odlukom o upisu imaju pravo u </w:t>
      </w:r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roku od </w:t>
      </w:r>
      <w:r w:rsidR="009B12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B125D">
        <w:rPr>
          <w:rFonts w:ascii="Times New Roman" w:hAnsi="Times New Roman" w:cs="Times New Roman"/>
          <w:sz w:val="24"/>
          <w:szCs w:val="24"/>
          <w:lang w:val="en-US"/>
        </w:rPr>
        <w:t xml:space="preserve"> dana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dana objave iste, podn</w:t>
      </w:r>
      <w:r w:rsidR="00375FD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jeti </w:t>
      </w:r>
      <w:r w:rsidR="005220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prigovor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Upravnom vije</w:t>
      </w:r>
      <w:r w:rsidR="009E06AC">
        <w:rPr>
          <w:rFonts w:ascii="Times New Roman" w:hAnsi="Times New Roman" w:cs="Times New Roman"/>
          <w:color w:val="000000"/>
          <w:sz w:val="24"/>
          <w:szCs w:val="24"/>
        </w:rPr>
        <w:t>ću Dječjeg vrtića „Carić“.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70EF8" w14:textId="2D588A70" w:rsidR="00C94657" w:rsidRPr="00530723" w:rsidRDefault="005220CF" w:rsidP="00E11DD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Sve obavijesti u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vezi upisa mogu se dobiti na telefon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662-269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="007803B8">
        <w:rPr>
          <w:rFonts w:ascii="Times New Roman" w:hAnsi="Times New Roman" w:cs="Times New Roman"/>
          <w:color w:val="000000"/>
          <w:sz w:val="24"/>
          <w:szCs w:val="24"/>
          <w:lang w:val="en-US"/>
        </w:rPr>
        <w:t>053/</w:t>
      </w:r>
      <w:r w:rsidR="000E000E">
        <w:rPr>
          <w:rFonts w:ascii="Times New Roman" w:hAnsi="Times New Roman" w:cs="Times New Roman"/>
          <w:color w:val="000000"/>
          <w:sz w:val="24"/>
          <w:szCs w:val="24"/>
          <w:lang w:val="en-US"/>
        </w:rPr>
        <w:t>615-190</w:t>
      </w:r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svakog radnog dana</w:t>
      </w:r>
      <w:r w:rsidR="00EB1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9465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r w:rsidR="00EE34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00-15</w:t>
      </w:r>
      <w:r w:rsidR="0013768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>00 sati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1E71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putem </w:t>
      </w:r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>elektroničk</w:t>
      </w:r>
      <w:r w:rsidR="005F3F3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C21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pošte</w:t>
      </w:r>
      <w:r w:rsidR="00D24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ili osobnim dolaskom u dječji vrtić.</w:t>
      </w:r>
    </w:p>
    <w:p w14:paraId="39E6051A" w14:textId="77777777" w:rsidR="00C94657" w:rsidRPr="00530723" w:rsidRDefault="00C94657" w:rsidP="00E11D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</w:t>
      </w:r>
    </w:p>
    <w:p w14:paraId="485E9B73" w14:textId="77777777" w:rsidR="00C94657" w:rsidRPr="00530723" w:rsidRDefault="00C94657" w:rsidP="00C9465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707E5EEB" w14:textId="77777777" w:rsidR="00C94657" w:rsidRPr="0094675E" w:rsidRDefault="00C94657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  <w:r w:rsidR="00530723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E41387"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EE3473" w:rsidRPr="0094675E">
        <w:rPr>
          <w:rFonts w:ascii="Times New Roman" w:hAnsi="Times New Roman" w:cs="Times New Roman"/>
          <w:b/>
          <w:color w:val="000000"/>
          <w:sz w:val="24"/>
          <w:szCs w:val="24"/>
        </w:rPr>
        <w:t>DJEČJI VRTIĆ</w:t>
      </w:r>
      <w:r w:rsidRPr="00946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"CARIĆ"</w:t>
      </w:r>
    </w:p>
    <w:p w14:paraId="3B0C5CE6" w14:textId="77777777" w:rsidR="00D71DDD" w:rsidRPr="00530723" w:rsidRDefault="00D71DDD" w:rsidP="008F58B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54C363" w14:textId="77777777" w:rsidR="00234A39" w:rsidRPr="00530723" w:rsidRDefault="00234A39" w:rsidP="008F58B1">
      <w:pPr>
        <w:jc w:val="right"/>
        <w:rPr>
          <w:sz w:val="24"/>
          <w:szCs w:val="24"/>
        </w:rPr>
      </w:pPr>
    </w:p>
    <w:sectPr w:rsidR="00234A39" w:rsidRPr="00530723" w:rsidSect="003B4BC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161" w14:textId="77777777" w:rsidR="003B4BC1" w:rsidRDefault="003B4BC1" w:rsidP="00BB172C">
      <w:pPr>
        <w:spacing w:after="0" w:line="240" w:lineRule="auto"/>
      </w:pPr>
      <w:r>
        <w:separator/>
      </w:r>
    </w:p>
  </w:endnote>
  <w:endnote w:type="continuationSeparator" w:id="0">
    <w:p w14:paraId="3E7AB768" w14:textId="77777777" w:rsidR="003B4BC1" w:rsidRDefault="003B4BC1" w:rsidP="00BB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25526"/>
      <w:docPartObj>
        <w:docPartGallery w:val="Page Numbers (Bottom of Page)"/>
        <w:docPartUnique/>
      </w:docPartObj>
    </w:sdtPr>
    <w:sdtContent>
      <w:p w14:paraId="4B0016EA" w14:textId="77777777" w:rsidR="00BB172C" w:rsidRDefault="00745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BF8F4" w14:textId="77777777" w:rsidR="00BB172C" w:rsidRDefault="00BB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4D903" w14:textId="77777777" w:rsidR="003B4BC1" w:rsidRDefault="003B4BC1" w:rsidP="00BB172C">
      <w:pPr>
        <w:spacing w:after="0" w:line="240" w:lineRule="auto"/>
      </w:pPr>
      <w:r>
        <w:separator/>
      </w:r>
    </w:p>
  </w:footnote>
  <w:footnote w:type="continuationSeparator" w:id="0">
    <w:p w14:paraId="108C7F8D" w14:textId="77777777" w:rsidR="003B4BC1" w:rsidRDefault="003B4BC1" w:rsidP="00BB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AE81B8"/>
    <w:lvl w:ilvl="0">
      <w:numFmt w:val="bullet"/>
      <w:lvlText w:val="*"/>
      <w:lvlJc w:val="left"/>
    </w:lvl>
  </w:abstractNum>
  <w:abstractNum w:abstractNumId="1" w15:restartNumberingAfterBreak="0">
    <w:nsid w:val="0177546F"/>
    <w:multiLevelType w:val="hybridMultilevel"/>
    <w:tmpl w:val="EDD82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5D0"/>
    <w:multiLevelType w:val="hybridMultilevel"/>
    <w:tmpl w:val="331AB7C4"/>
    <w:lvl w:ilvl="0" w:tplc="1B62E4B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E38CF"/>
    <w:multiLevelType w:val="hybridMultilevel"/>
    <w:tmpl w:val="5E041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D5B"/>
    <w:multiLevelType w:val="hybridMultilevel"/>
    <w:tmpl w:val="B1C69B88"/>
    <w:lvl w:ilvl="0" w:tplc="9D203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D4C"/>
    <w:multiLevelType w:val="hybridMultilevel"/>
    <w:tmpl w:val="F8022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1C3"/>
    <w:multiLevelType w:val="hybridMultilevel"/>
    <w:tmpl w:val="65140736"/>
    <w:lvl w:ilvl="0" w:tplc="76DC4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9B1"/>
    <w:multiLevelType w:val="hybridMultilevel"/>
    <w:tmpl w:val="D2F82FBE"/>
    <w:lvl w:ilvl="0" w:tplc="0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8381B93"/>
    <w:multiLevelType w:val="hybridMultilevel"/>
    <w:tmpl w:val="2070D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45D01"/>
    <w:multiLevelType w:val="hybridMultilevel"/>
    <w:tmpl w:val="8C08A2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54A24"/>
    <w:multiLevelType w:val="hybridMultilevel"/>
    <w:tmpl w:val="08C8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4351E"/>
    <w:multiLevelType w:val="hybridMultilevel"/>
    <w:tmpl w:val="EB28F5F0"/>
    <w:lvl w:ilvl="0" w:tplc="E304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68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91264656">
    <w:abstractNumId w:val="6"/>
  </w:num>
  <w:num w:numId="3" w16cid:durableId="1387410403">
    <w:abstractNumId w:val="11"/>
  </w:num>
  <w:num w:numId="4" w16cid:durableId="1386175315">
    <w:abstractNumId w:val="3"/>
  </w:num>
  <w:num w:numId="5" w16cid:durableId="620652755">
    <w:abstractNumId w:val="7"/>
  </w:num>
  <w:num w:numId="6" w16cid:durableId="1910841307">
    <w:abstractNumId w:val="9"/>
  </w:num>
  <w:num w:numId="7" w16cid:durableId="2002199935">
    <w:abstractNumId w:val="8"/>
  </w:num>
  <w:num w:numId="8" w16cid:durableId="946616550">
    <w:abstractNumId w:val="1"/>
  </w:num>
  <w:num w:numId="9" w16cid:durableId="407122139">
    <w:abstractNumId w:val="2"/>
  </w:num>
  <w:num w:numId="10" w16cid:durableId="913273009">
    <w:abstractNumId w:val="4"/>
  </w:num>
  <w:num w:numId="11" w16cid:durableId="1671448295">
    <w:abstractNumId w:val="5"/>
  </w:num>
  <w:num w:numId="12" w16cid:durableId="1046175448">
    <w:abstractNumId w:val="10"/>
  </w:num>
  <w:num w:numId="13" w16cid:durableId="1235505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57"/>
    <w:rsid w:val="000165D2"/>
    <w:rsid w:val="00050F75"/>
    <w:rsid w:val="000724A3"/>
    <w:rsid w:val="00086134"/>
    <w:rsid w:val="00094B98"/>
    <w:rsid w:val="000B00BC"/>
    <w:rsid w:val="000B7B56"/>
    <w:rsid w:val="000D0CAD"/>
    <w:rsid w:val="000E000E"/>
    <w:rsid w:val="000E4856"/>
    <w:rsid w:val="000F7082"/>
    <w:rsid w:val="00137687"/>
    <w:rsid w:val="00146FC7"/>
    <w:rsid w:val="00152161"/>
    <w:rsid w:val="001620D0"/>
    <w:rsid w:val="00171767"/>
    <w:rsid w:val="001764E8"/>
    <w:rsid w:val="0018285C"/>
    <w:rsid w:val="001D3FC5"/>
    <w:rsid w:val="001E711E"/>
    <w:rsid w:val="00206DBB"/>
    <w:rsid w:val="00220017"/>
    <w:rsid w:val="002325DE"/>
    <w:rsid w:val="00234A39"/>
    <w:rsid w:val="00240B48"/>
    <w:rsid w:val="002A0F4E"/>
    <w:rsid w:val="002E0960"/>
    <w:rsid w:val="00300241"/>
    <w:rsid w:val="0030145A"/>
    <w:rsid w:val="00355C73"/>
    <w:rsid w:val="00361206"/>
    <w:rsid w:val="00375FD2"/>
    <w:rsid w:val="003B2A92"/>
    <w:rsid w:val="003B4BC1"/>
    <w:rsid w:val="00405F04"/>
    <w:rsid w:val="00426B44"/>
    <w:rsid w:val="004735DB"/>
    <w:rsid w:val="004A2CC2"/>
    <w:rsid w:val="004B3FB8"/>
    <w:rsid w:val="004D23F1"/>
    <w:rsid w:val="004E7DFB"/>
    <w:rsid w:val="00517FE8"/>
    <w:rsid w:val="005220CF"/>
    <w:rsid w:val="00530723"/>
    <w:rsid w:val="00564138"/>
    <w:rsid w:val="005779B8"/>
    <w:rsid w:val="005F3F32"/>
    <w:rsid w:val="00612F96"/>
    <w:rsid w:val="00642F5C"/>
    <w:rsid w:val="006679BA"/>
    <w:rsid w:val="006A09F4"/>
    <w:rsid w:val="007067E4"/>
    <w:rsid w:val="00744BF3"/>
    <w:rsid w:val="00745FD4"/>
    <w:rsid w:val="007513D1"/>
    <w:rsid w:val="007803B8"/>
    <w:rsid w:val="007E150C"/>
    <w:rsid w:val="007F28CC"/>
    <w:rsid w:val="00866FD3"/>
    <w:rsid w:val="0087073A"/>
    <w:rsid w:val="0088412A"/>
    <w:rsid w:val="00893579"/>
    <w:rsid w:val="008B40D0"/>
    <w:rsid w:val="008D4B35"/>
    <w:rsid w:val="008F29FE"/>
    <w:rsid w:val="008F58B1"/>
    <w:rsid w:val="00945862"/>
    <w:rsid w:val="0094675E"/>
    <w:rsid w:val="00947934"/>
    <w:rsid w:val="009611CB"/>
    <w:rsid w:val="009631AD"/>
    <w:rsid w:val="00981FB2"/>
    <w:rsid w:val="009B125D"/>
    <w:rsid w:val="009D50FD"/>
    <w:rsid w:val="009E06AC"/>
    <w:rsid w:val="00A00422"/>
    <w:rsid w:val="00A13FC2"/>
    <w:rsid w:val="00A21EAA"/>
    <w:rsid w:val="00A23401"/>
    <w:rsid w:val="00A3208C"/>
    <w:rsid w:val="00A33F2D"/>
    <w:rsid w:val="00A44824"/>
    <w:rsid w:val="00A61948"/>
    <w:rsid w:val="00A62237"/>
    <w:rsid w:val="00A829FE"/>
    <w:rsid w:val="00AF6C7A"/>
    <w:rsid w:val="00B25EB7"/>
    <w:rsid w:val="00B821D7"/>
    <w:rsid w:val="00B96DE6"/>
    <w:rsid w:val="00BB172C"/>
    <w:rsid w:val="00BE7CB5"/>
    <w:rsid w:val="00BF0B30"/>
    <w:rsid w:val="00C2185F"/>
    <w:rsid w:val="00C34191"/>
    <w:rsid w:val="00C60CD0"/>
    <w:rsid w:val="00C94657"/>
    <w:rsid w:val="00CA5872"/>
    <w:rsid w:val="00CE0BEC"/>
    <w:rsid w:val="00CE6B77"/>
    <w:rsid w:val="00D24260"/>
    <w:rsid w:val="00D62E3A"/>
    <w:rsid w:val="00D71DDD"/>
    <w:rsid w:val="00D75225"/>
    <w:rsid w:val="00D84855"/>
    <w:rsid w:val="00D852E4"/>
    <w:rsid w:val="00D9275F"/>
    <w:rsid w:val="00DC363C"/>
    <w:rsid w:val="00DD337C"/>
    <w:rsid w:val="00DE08A1"/>
    <w:rsid w:val="00E10BDA"/>
    <w:rsid w:val="00E1146B"/>
    <w:rsid w:val="00E11DDE"/>
    <w:rsid w:val="00E16C72"/>
    <w:rsid w:val="00E40811"/>
    <w:rsid w:val="00E41387"/>
    <w:rsid w:val="00E51ACB"/>
    <w:rsid w:val="00E96DF3"/>
    <w:rsid w:val="00EB0729"/>
    <w:rsid w:val="00EB1E24"/>
    <w:rsid w:val="00ED623C"/>
    <w:rsid w:val="00EE3473"/>
    <w:rsid w:val="00F217AE"/>
    <w:rsid w:val="00F2453A"/>
    <w:rsid w:val="00F9325A"/>
    <w:rsid w:val="00FA149C"/>
    <w:rsid w:val="00FB498C"/>
    <w:rsid w:val="00FE4EB5"/>
    <w:rsid w:val="00FF1D64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731"/>
  <w15:docId w15:val="{B040AA9D-E54C-4056-A6DC-91D31C8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513D1"/>
  </w:style>
  <w:style w:type="character" w:styleId="Strong">
    <w:name w:val="Strong"/>
    <w:basedOn w:val="DefaultParagraphFont"/>
    <w:uiPriority w:val="22"/>
    <w:qFormat/>
    <w:rsid w:val="007513D1"/>
    <w:rPr>
      <w:b/>
      <w:bCs/>
    </w:rPr>
  </w:style>
  <w:style w:type="paragraph" w:styleId="ListParagraph">
    <w:name w:val="List Paragraph"/>
    <w:basedOn w:val="Normal"/>
    <w:uiPriority w:val="34"/>
    <w:qFormat/>
    <w:rsid w:val="00E11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72C"/>
  </w:style>
  <w:style w:type="paragraph" w:styleId="Footer">
    <w:name w:val="footer"/>
    <w:basedOn w:val="Normal"/>
    <w:link w:val="FooterChar"/>
    <w:uiPriority w:val="99"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2C"/>
  </w:style>
  <w:style w:type="character" w:styleId="Hyperlink">
    <w:name w:val="Hyperlink"/>
    <w:basedOn w:val="DefaultParagraphFont"/>
    <w:uiPriority w:val="99"/>
    <w:unhideWhenUsed/>
    <w:rsid w:val="00A622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1EAA"/>
    <w:pPr>
      <w:spacing w:after="0" w:line="240" w:lineRule="auto"/>
    </w:pPr>
  </w:style>
  <w:style w:type="paragraph" w:customStyle="1" w:styleId="Bezproreda1">
    <w:name w:val="Bez proreda1"/>
    <w:rsid w:val="00A21EA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A5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74</cp:revision>
  <cp:lastPrinted>2018-04-06T12:28:00Z</cp:lastPrinted>
  <dcterms:created xsi:type="dcterms:W3CDTF">2014-05-13T17:38:00Z</dcterms:created>
  <dcterms:modified xsi:type="dcterms:W3CDTF">2024-05-03T09:03:00Z</dcterms:modified>
</cp:coreProperties>
</file>