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522"/>
        <w:gridCol w:w="551"/>
      </w:tblGrid>
      <w:tr w:rsidR="005D6BA5" w:rsidRPr="005D6BA5" w14:paraId="3BDC0CC9" w14:textId="77777777" w:rsidTr="00AF05B6">
        <w:trPr>
          <w:trHeight w:val="263"/>
        </w:trPr>
        <w:tc>
          <w:tcPr>
            <w:tcW w:w="3014" w:type="dxa"/>
            <w:gridSpan w:val="3"/>
          </w:tcPr>
          <w:p w14:paraId="6B5F2359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Primljeno:</w:t>
            </w:r>
          </w:p>
        </w:tc>
      </w:tr>
      <w:tr w:rsidR="005D6BA5" w:rsidRPr="005D6BA5" w14:paraId="4D42CF23" w14:textId="77777777" w:rsidTr="00AF05B6">
        <w:trPr>
          <w:trHeight w:val="225"/>
        </w:trPr>
        <w:tc>
          <w:tcPr>
            <w:tcW w:w="1941" w:type="dxa"/>
          </w:tcPr>
          <w:p w14:paraId="03E353D0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Klasifikacijska oznaka </w:t>
            </w:r>
          </w:p>
        </w:tc>
        <w:tc>
          <w:tcPr>
            <w:tcW w:w="1073" w:type="dxa"/>
            <w:gridSpan w:val="2"/>
          </w:tcPr>
          <w:p w14:paraId="43130F68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Org.jed.</w:t>
            </w:r>
          </w:p>
        </w:tc>
      </w:tr>
      <w:tr w:rsidR="005D6BA5" w:rsidRPr="005D6BA5" w14:paraId="7D136BFC" w14:textId="77777777" w:rsidTr="00AF05B6">
        <w:trPr>
          <w:trHeight w:val="187"/>
        </w:trPr>
        <w:tc>
          <w:tcPr>
            <w:tcW w:w="1941" w:type="dxa"/>
          </w:tcPr>
          <w:p w14:paraId="17116110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73" w:type="dxa"/>
            <w:gridSpan w:val="2"/>
          </w:tcPr>
          <w:p w14:paraId="10C55325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D6BA5" w:rsidRPr="005D6BA5" w14:paraId="4D397F34" w14:textId="77777777" w:rsidTr="00AF05B6">
        <w:trPr>
          <w:trHeight w:val="212"/>
        </w:trPr>
        <w:tc>
          <w:tcPr>
            <w:tcW w:w="1941" w:type="dxa"/>
          </w:tcPr>
          <w:p w14:paraId="6D228F91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Urudžbeni broj</w:t>
            </w:r>
          </w:p>
        </w:tc>
        <w:tc>
          <w:tcPr>
            <w:tcW w:w="522" w:type="dxa"/>
          </w:tcPr>
          <w:p w14:paraId="61EA929A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Pril.</w:t>
            </w:r>
          </w:p>
        </w:tc>
        <w:tc>
          <w:tcPr>
            <w:tcW w:w="551" w:type="dxa"/>
          </w:tcPr>
          <w:p w14:paraId="7F07118E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Vrij.</w:t>
            </w:r>
          </w:p>
        </w:tc>
      </w:tr>
      <w:tr w:rsidR="005D6BA5" w:rsidRPr="005D6BA5" w14:paraId="58677E4F" w14:textId="77777777" w:rsidTr="00AF05B6">
        <w:trPr>
          <w:trHeight w:val="225"/>
        </w:trPr>
        <w:tc>
          <w:tcPr>
            <w:tcW w:w="1941" w:type="dxa"/>
          </w:tcPr>
          <w:p w14:paraId="31D1C93B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2" w:type="dxa"/>
          </w:tcPr>
          <w:p w14:paraId="5821A005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51" w:type="dxa"/>
          </w:tcPr>
          <w:p w14:paraId="1D04B384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54D9C9F8" w14:textId="77777777" w:rsidR="001D410C" w:rsidRDefault="001D410C" w:rsidP="001D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623D5" w14:textId="77777777" w:rsidR="001D410C" w:rsidRDefault="001D410C" w:rsidP="001D410C">
      <w:pPr>
        <w:rPr>
          <w:rFonts w:ascii="Times New Roman" w:hAnsi="Times New Roman" w:cs="Times New Roman"/>
          <w:sz w:val="24"/>
          <w:szCs w:val="24"/>
        </w:rPr>
      </w:pPr>
    </w:p>
    <w:p w14:paraId="4FDF4662" w14:textId="77777777" w:rsidR="005D6BA5" w:rsidRDefault="005D6BA5" w:rsidP="001D4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97C11" w14:textId="3FC6FCDB" w:rsidR="001D410C" w:rsidRPr="00E77A27" w:rsidRDefault="00590882" w:rsidP="001D4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A27">
        <w:rPr>
          <w:rFonts w:ascii="Times New Roman" w:hAnsi="Times New Roman" w:cs="Times New Roman"/>
          <w:b/>
          <w:sz w:val="24"/>
          <w:szCs w:val="24"/>
        </w:rPr>
        <w:t>Zahtjev</w:t>
      </w:r>
    </w:p>
    <w:p w14:paraId="4BC8F8A4" w14:textId="77777777" w:rsidR="00140EA6" w:rsidRDefault="001D410C" w:rsidP="00140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upis djeteta u program predškole </w:t>
      </w:r>
      <w:r w:rsidR="00140E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Dječjeg vrtića „Carić“, Novalja </w:t>
      </w:r>
    </w:p>
    <w:p w14:paraId="08E79911" w14:textId="46BF3D32" w:rsidR="001D410C" w:rsidRPr="00140EA6" w:rsidRDefault="001D410C" w:rsidP="00140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 pedagošku godinu 202</w:t>
      </w:r>
      <w:r w:rsidR="001D5F0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1D5F0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B0A5F2" w14:textId="77777777" w:rsidR="00590882" w:rsidRDefault="00590882" w:rsidP="005908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590882" w:rsidRPr="00590882" w14:paraId="7B245335" w14:textId="77777777" w:rsidTr="00BE2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0DABA1CD" w14:textId="77777777" w:rsidR="00590882" w:rsidRPr="00590882" w:rsidRDefault="00590882" w:rsidP="00590882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0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Ime i prezime djeteta:</w:t>
            </w:r>
          </w:p>
        </w:tc>
        <w:tc>
          <w:tcPr>
            <w:tcW w:w="5020" w:type="dxa"/>
          </w:tcPr>
          <w:p w14:paraId="0C6AE01C" w14:textId="77777777" w:rsidR="00590882" w:rsidRPr="00590882" w:rsidRDefault="00590882" w:rsidP="0059088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2" w:rsidRPr="00590882" w14:paraId="1915DC6B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3B990B92" w14:textId="77777777" w:rsidR="00590882" w:rsidRPr="00590882" w:rsidRDefault="00590882" w:rsidP="00590882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0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Datum i mjesto rođenja:  </w:t>
            </w:r>
          </w:p>
        </w:tc>
        <w:tc>
          <w:tcPr>
            <w:tcW w:w="5020" w:type="dxa"/>
          </w:tcPr>
          <w:p w14:paraId="795DA87E" w14:textId="77777777" w:rsidR="00590882" w:rsidRPr="00590882" w:rsidRDefault="00590882" w:rsidP="0059088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0882" w:rsidRPr="00590882" w14:paraId="0B0C3CB8" w14:textId="77777777" w:rsidTr="00BE2BD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6B5A50C" w14:textId="77777777" w:rsidR="00590882" w:rsidRPr="00590882" w:rsidRDefault="00590882" w:rsidP="00590882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0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OIB:</w:t>
            </w:r>
          </w:p>
        </w:tc>
        <w:tc>
          <w:tcPr>
            <w:tcW w:w="5020" w:type="dxa"/>
          </w:tcPr>
          <w:p w14:paraId="3189B5B2" w14:textId="77777777" w:rsidR="00590882" w:rsidRPr="00590882" w:rsidRDefault="00590882" w:rsidP="0059088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0882" w:rsidRPr="00590882" w14:paraId="45AD4BFF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6F820428" w14:textId="77777777" w:rsidR="00590882" w:rsidRPr="00590882" w:rsidRDefault="00590882" w:rsidP="00590882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0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Adresa prebivališta:  </w:t>
            </w:r>
          </w:p>
        </w:tc>
        <w:tc>
          <w:tcPr>
            <w:tcW w:w="5020" w:type="dxa"/>
          </w:tcPr>
          <w:p w14:paraId="69E65DE7" w14:textId="77777777" w:rsidR="00590882" w:rsidRPr="00590882" w:rsidRDefault="00590882" w:rsidP="0059088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A73842" w14:textId="77777777" w:rsidR="00590882" w:rsidRPr="00226D09" w:rsidRDefault="00590882" w:rsidP="007E115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pPr w:leftFromText="180" w:rightFromText="180" w:vertAnchor="text" w:horzAnchor="margin" w:tblpXSpec="center" w:tblpY="91"/>
        <w:tblW w:w="9209" w:type="dxa"/>
        <w:tblLook w:val="04A0" w:firstRow="1" w:lastRow="0" w:firstColumn="1" w:lastColumn="0" w:noHBand="0" w:noVBand="1"/>
      </w:tblPr>
      <w:tblGrid>
        <w:gridCol w:w="2547"/>
        <w:gridCol w:w="3402"/>
        <w:gridCol w:w="3260"/>
      </w:tblGrid>
      <w:tr w:rsidR="00590882" w:rsidRPr="00590882" w14:paraId="4618A27D" w14:textId="77777777" w:rsidTr="00BE2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FFFF"/>
              <w:left w:val="single" w:sz="4" w:space="0" w:color="FFFFFF"/>
            </w:tcBorders>
          </w:tcPr>
          <w:p w14:paraId="478A8DD8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Hlk133488497"/>
          </w:p>
        </w:tc>
        <w:tc>
          <w:tcPr>
            <w:tcW w:w="3402" w:type="dxa"/>
            <w:shd w:val="clear" w:color="auto" w:fill="DBDBDB" w:themeFill="accent3" w:themeFillTint="66"/>
          </w:tcPr>
          <w:p w14:paraId="297080AB" w14:textId="77777777" w:rsidR="00590882" w:rsidRPr="00590882" w:rsidRDefault="00590882" w:rsidP="0059088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MAJKA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5C04FADC" w14:textId="77777777" w:rsidR="00590882" w:rsidRPr="00590882" w:rsidRDefault="00590882" w:rsidP="0059088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OTAC</w:t>
            </w:r>
          </w:p>
        </w:tc>
      </w:tr>
      <w:tr w:rsidR="00590882" w:rsidRPr="00590882" w14:paraId="7587289F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3A1E63B6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Ime</w:t>
            </w: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pacing w:val="-4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i</w:t>
            </w: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prezime:</w:t>
            </w:r>
          </w:p>
        </w:tc>
        <w:tc>
          <w:tcPr>
            <w:tcW w:w="3402" w:type="dxa"/>
          </w:tcPr>
          <w:p w14:paraId="3AE40FD7" w14:textId="77777777" w:rsidR="00590882" w:rsidRPr="00590882" w:rsidRDefault="00590882" w:rsidP="005908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5A4072F6" w14:textId="77777777" w:rsidR="00590882" w:rsidRPr="00590882" w:rsidRDefault="00590882" w:rsidP="005908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299C7164" w14:textId="77777777" w:rsidTr="00BE2BD9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D2E531F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402" w:type="dxa"/>
          </w:tcPr>
          <w:p w14:paraId="5537B3BD" w14:textId="77777777" w:rsidR="00590882" w:rsidRPr="00590882" w:rsidRDefault="00590882" w:rsidP="005908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54F72D94" w14:textId="77777777" w:rsidR="00590882" w:rsidRPr="00590882" w:rsidRDefault="00590882" w:rsidP="005908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397CDCC4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71B6CF02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Adresa prebivališta:  </w:t>
            </w:r>
          </w:p>
        </w:tc>
        <w:tc>
          <w:tcPr>
            <w:tcW w:w="3402" w:type="dxa"/>
          </w:tcPr>
          <w:p w14:paraId="0D307D16" w14:textId="77777777" w:rsidR="00590882" w:rsidRPr="00590882" w:rsidRDefault="00590882" w:rsidP="005908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183B6420" w14:textId="77777777" w:rsidR="00590882" w:rsidRPr="00590882" w:rsidRDefault="00590882" w:rsidP="005908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52263301" w14:textId="77777777" w:rsidTr="00BE2BD9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62E2D70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Stručna sprema:</w:t>
            </w:r>
          </w:p>
          <w:p w14:paraId="3491DA2F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(zaokružiti)</w:t>
            </w:r>
          </w:p>
        </w:tc>
        <w:tc>
          <w:tcPr>
            <w:tcW w:w="3402" w:type="dxa"/>
          </w:tcPr>
          <w:p w14:paraId="5A6C1543" w14:textId="77777777" w:rsidR="00590882" w:rsidRPr="00590882" w:rsidRDefault="00590882" w:rsidP="005908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PKV 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VKV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VŠS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</w:t>
            </w:r>
          </w:p>
        </w:tc>
        <w:tc>
          <w:tcPr>
            <w:tcW w:w="3260" w:type="dxa"/>
          </w:tcPr>
          <w:p w14:paraId="7F78A385" w14:textId="77777777" w:rsidR="00590882" w:rsidRPr="00590882" w:rsidRDefault="00590882" w:rsidP="005908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PKV 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VKV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VŠS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</w:t>
            </w:r>
          </w:p>
        </w:tc>
      </w:tr>
      <w:tr w:rsidR="00590882" w:rsidRPr="00590882" w14:paraId="221531E7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1E7F99C9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Zanimanje:</w:t>
            </w:r>
          </w:p>
        </w:tc>
        <w:tc>
          <w:tcPr>
            <w:tcW w:w="3402" w:type="dxa"/>
          </w:tcPr>
          <w:p w14:paraId="203B877E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26C9AD97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5A4ED5AD" w14:textId="77777777" w:rsidTr="00BE2BD9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22283FAA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Ustanova zaposlenja:</w:t>
            </w:r>
          </w:p>
        </w:tc>
        <w:tc>
          <w:tcPr>
            <w:tcW w:w="3402" w:type="dxa"/>
          </w:tcPr>
          <w:p w14:paraId="7D1F20F0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2E3FA2A1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1DEC97EC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1D6829DD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Radno vrijeme:</w:t>
            </w:r>
          </w:p>
        </w:tc>
        <w:tc>
          <w:tcPr>
            <w:tcW w:w="3402" w:type="dxa"/>
          </w:tcPr>
          <w:p w14:paraId="401AB8DC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Cs/>
                <w:lang w:eastAsia="hr-HR"/>
              </w:rPr>
              <w:t>od __________  do___________</w:t>
            </w:r>
          </w:p>
        </w:tc>
        <w:tc>
          <w:tcPr>
            <w:tcW w:w="3260" w:type="dxa"/>
          </w:tcPr>
          <w:p w14:paraId="5C32A4E4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Cs/>
                <w:lang w:eastAsia="hr-HR"/>
              </w:rPr>
              <w:t>od __________   do___________</w:t>
            </w:r>
          </w:p>
        </w:tc>
      </w:tr>
      <w:tr w:rsidR="00590882" w:rsidRPr="00590882" w14:paraId="708155C3" w14:textId="77777777" w:rsidTr="00BE2BD9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188CEB17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Tel./mob:</w:t>
            </w:r>
          </w:p>
        </w:tc>
        <w:tc>
          <w:tcPr>
            <w:tcW w:w="3402" w:type="dxa"/>
          </w:tcPr>
          <w:p w14:paraId="7123873A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7B07ACE9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344D7EF9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2CC40211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E-mail:</w:t>
            </w:r>
          </w:p>
        </w:tc>
        <w:tc>
          <w:tcPr>
            <w:tcW w:w="3402" w:type="dxa"/>
          </w:tcPr>
          <w:p w14:paraId="76901320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103AA15F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bookmarkEnd w:id="0"/>
    </w:tbl>
    <w:p w14:paraId="1C87E5F5" w14:textId="77777777" w:rsidR="0023253F" w:rsidRPr="00226D09" w:rsidRDefault="0023253F" w:rsidP="001D410C">
      <w:pPr>
        <w:rPr>
          <w:rFonts w:ascii="Times New Roman" w:hAnsi="Times New Roman" w:cs="Times New Roman"/>
          <w:sz w:val="24"/>
          <w:szCs w:val="24"/>
        </w:rPr>
      </w:pPr>
    </w:p>
    <w:p w14:paraId="5A37316E" w14:textId="01DD6DEC" w:rsidR="001D5F07" w:rsidRDefault="00426FA5" w:rsidP="007E1154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Uz </w:t>
      </w:r>
      <w:r w:rsidRPr="00E11DDE">
        <w:rPr>
          <w:rFonts w:ascii="Times New Roman" w:hAnsi="Times New Roman" w:cs="Times New Roman"/>
          <w:b/>
          <w:color w:val="000000"/>
          <w:sz w:val="24"/>
          <w:szCs w:val="24"/>
        </w:rPr>
        <w:t>ispunjen i potpisan</w:t>
      </w:r>
      <w:r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Zahtjev za upis </w:t>
      </w:r>
      <w:r w:rsidRPr="009344AF">
        <w:rPr>
          <w:rFonts w:ascii="Times New Roman" w:hAnsi="Times New Roman" w:cs="Times New Roman"/>
          <w:sz w:val="24"/>
          <w:szCs w:val="24"/>
        </w:rPr>
        <w:t>potrebno je priložiti sljedeću dokumentaciju u preslici:</w:t>
      </w:r>
    </w:p>
    <w:p w14:paraId="5B185A43" w14:textId="285A98CB" w:rsidR="001D5F07" w:rsidRDefault="001D5F07" w:rsidP="001D5F07">
      <w:pPr>
        <w:tabs>
          <w:tab w:val="left" w:pos="142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F53B1">
        <w:rPr>
          <w:rFonts w:ascii="Times New Roman" w:hAnsi="Times New Roman"/>
          <w:sz w:val="24"/>
          <w:szCs w:val="24"/>
        </w:rPr>
        <w:t>rodn</w:t>
      </w:r>
      <w:r>
        <w:rPr>
          <w:rFonts w:ascii="Times New Roman" w:hAnsi="Times New Roman"/>
          <w:sz w:val="24"/>
          <w:szCs w:val="24"/>
        </w:rPr>
        <w:t>i</w:t>
      </w:r>
      <w:r w:rsidRPr="009F53B1">
        <w:rPr>
          <w:rFonts w:ascii="Times New Roman" w:hAnsi="Times New Roman"/>
          <w:sz w:val="24"/>
          <w:szCs w:val="24"/>
        </w:rPr>
        <w:t xml:space="preserve"> list ili izva</w:t>
      </w:r>
      <w:r>
        <w:rPr>
          <w:rFonts w:ascii="Times New Roman" w:hAnsi="Times New Roman"/>
          <w:sz w:val="24"/>
          <w:szCs w:val="24"/>
        </w:rPr>
        <w:t>dak</w:t>
      </w:r>
      <w:r w:rsidRPr="009F53B1">
        <w:rPr>
          <w:rFonts w:ascii="Times New Roman" w:hAnsi="Times New Roman"/>
          <w:sz w:val="24"/>
          <w:szCs w:val="24"/>
        </w:rPr>
        <w:t xml:space="preserve"> iz matice rođenih  ili potvrda s podatcima o rođenju djeteta (bez obzira na datum izdavanja isprave) ili elektronički zapis iz sustava e-Građanin,</w:t>
      </w:r>
    </w:p>
    <w:p w14:paraId="504BB37A" w14:textId="77777777" w:rsidR="001D5F07" w:rsidRDefault="001D5F07" w:rsidP="001D5F07">
      <w:pPr>
        <w:tabs>
          <w:tab w:val="left" w:pos="142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F53B1">
        <w:rPr>
          <w:rFonts w:ascii="Times New Roman" w:hAnsi="Times New Roman"/>
          <w:sz w:val="24"/>
          <w:szCs w:val="24"/>
        </w:rPr>
        <w:t>potvrda nadležnog liječnika o obavljenom sistematskom zdravstvenom pregledu predškolskog djeteta prije upisa u dječji vrtić (ne starije od mjesec dana od dana podnošenja prijave),</w:t>
      </w:r>
    </w:p>
    <w:p w14:paraId="0EEB283E" w14:textId="77777777" w:rsidR="001D5F07" w:rsidRDefault="001D5F07" w:rsidP="001D5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za dijete s teškoćama u razvoju i kroničnim bolestima – rješenje prvostupanjskog  </w:t>
      </w:r>
    </w:p>
    <w:p w14:paraId="6E7399C8" w14:textId="7338E10A" w:rsidR="001D5F07" w:rsidRDefault="001D5F07" w:rsidP="001D5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tijela vještačenja Hrvatskog zavoda za socijalni rad ili medicinska dokumentacija       </w:t>
      </w:r>
    </w:p>
    <w:p w14:paraId="57F1C725" w14:textId="67AC968B" w:rsidR="001D5F07" w:rsidRDefault="001D5F07" w:rsidP="001D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kojom se potvrđuje postojanje određene poteškoće</w:t>
      </w:r>
    </w:p>
    <w:p w14:paraId="79692F57" w14:textId="3B0207CB" w:rsidR="001D410C" w:rsidRDefault="001D410C" w:rsidP="001D410C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Novalji </w:t>
      </w:r>
      <w:r w:rsidRPr="00226D09">
        <w:rPr>
          <w:rFonts w:ascii="Times New Roman" w:hAnsi="Times New Roman" w:cs="Times New Roman"/>
          <w:sz w:val="24"/>
          <w:szCs w:val="24"/>
        </w:rPr>
        <w:t>…………………………… godin</w:t>
      </w:r>
      <w:r w:rsidR="005D6BA5">
        <w:rPr>
          <w:rFonts w:ascii="Times New Roman" w:hAnsi="Times New Roman" w:cs="Times New Roman"/>
          <w:sz w:val="24"/>
          <w:szCs w:val="24"/>
        </w:rPr>
        <w:t>e</w:t>
      </w:r>
    </w:p>
    <w:p w14:paraId="534A2161" w14:textId="362BA7C5" w:rsidR="001D410C" w:rsidRPr="00226D09" w:rsidRDefault="001D410C" w:rsidP="005D6BA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Potpis roditelja</w:t>
      </w:r>
    </w:p>
    <w:p w14:paraId="1CE39AEB" w14:textId="2C3DCCF8" w:rsidR="00C620DF" w:rsidRPr="0023253F" w:rsidRDefault="001D410C" w:rsidP="0023253F">
      <w:pPr>
        <w:jc w:val="right"/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……………………………</w:t>
      </w:r>
    </w:p>
    <w:sectPr w:rsidR="00C620DF" w:rsidRPr="0023253F" w:rsidSect="000C45A9">
      <w:headerReference w:type="default" r:id="rId6"/>
      <w:footerReference w:type="default" r:id="rId7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E435" w14:textId="77777777" w:rsidR="00B02BFF" w:rsidRDefault="00B02BFF" w:rsidP="000C45A9">
      <w:pPr>
        <w:spacing w:after="0" w:line="240" w:lineRule="auto"/>
      </w:pPr>
      <w:r>
        <w:separator/>
      </w:r>
    </w:p>
  </w:endnote>
  <w:endnote w:type="continuationSeparator" w:id="0">
    <w:p w14:paraId="13C637DA" w14:textId="77777777" w:rsidR="00B02BFF" w:rsidRDefault="00B02BFF" w:rsidP="000C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65F6" w14:textId="15A081BD" w:rsidR="000C45A9" w:rsidRPr="000C45A9" w:rsidRDefault="000C45A9" w:rsidP="000C45A9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  <w:sz w:val="20"/>
        <w:szCs w:val="20"/>
      </w:rPr>
    </w:pPr>
    <w:r w:rsidRPr="000C45A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• Tel: 053/662-269, 053/615-190</w:t>
    </w:r>
  </w:p>
  <w:p w14:paraId="5C4C4823" w14:textId="52C4B2F8" w:rsidR="000C45A9" w:rsidRPr="000C45A9" w:rsidRDefault="000C45A9" w:rsidP="0046301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rFonts w:ascii="Times New Roman" w:hAnsi="Times New Roman" w:cs="Times New Roman"/>
        <w:noProof/>
        <w:sz w:val="20"/>
        <w:szCs w:val="20"/>
      </w:rPr>
    </w:pPr>
    <w:r w:rsidRPr="000C45A9">
      <w:rPr>
        <w:rFonts w:ascii="Times New Roman" w:hAnsi="Times New Roman" w:cs="Times New Roman"/>
        <w:sz w:val="20"/>
        <w:szCs w:val="20"/>
      </w:rPr>
      <w:tab/>
    </w:r>
    <w:r w:rsidRPr="000C45A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• e-mail: </w:t>
    </w:r>
    <w:hyperlink r:id="rId1" w:history="1">
      <w:r w:rsidRPr="000C45A9">
        <w:rPr>
          <w:rStyle w:val="Hyperlink"/>
          <w:rFonts w:ascii="Times New Roman" w:hAnsi="Times New Roman" w:cs="Times New Roman"/>
          <w:noProof/>
          <w:sz w:val="20"/>
          <w:szCs w:val="20"/>
        </w:rPr>
        <w:t>ravnateljica@vrtic-caric.hr</w:t>
      </w:r>
    </w:hyperlink>
    <w:r w:rsidRPr="000C45A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, </w:t>
    </w:r>
    <w:hyperlink r:id="rId2" w:history="1">
      <w:r w:rsidRPr="000C45A9">
        <w:rPr>
          <w:rStyle w:val="Hyperlink"/>
          <w:rFonts w:ascii="Times New Roman" w:hAnsi="Times New Roman" w:cs="Times New Roman"/>
          <w:noProof/>
          <w:sz w:val="20"/>
          <w:szCs w:val="20"/>
        </w:rPr>
        <w:t>pedagog@vrtic-caric.hr</w:t>
      </w:r>
    </w:hyperlink>
    <w:r w:rsidR="00463018">
      <w:t xml:space="preserve">, </w:t>
    </w:r>
    <w:r w:rsidRPr="000C45A9">
      <w:rPr>
        <w:rStyle w:val="Hyperlink"/>
        <w:rFonts w:ascii="Times New Roman" w:hAnsi="Times New Roman" w:cs="Times New Roman"/>
        <w:noProof/>
        <w:sz w:val="20"/>
        <w:szCs w:val="20"/>
      </w:rPr>
      <w:t>zdravstveni-voditelj@vrtic-caric.hr</w:t>
    </w:r>
  </w:p>
  <w:p w14:paraId="757852FC" w14:textId="77777777" w:rsidR="000C45A9" w:rsidRPr="000C45A9" w:rsidRDefault="000C45A9" w:rsidP="000C45A9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  <w:sz w:val="20"/>
        <w:szCs w:val="20"/>
      </w:rPr>
    </w:pPr>
    <w:r w:rsidRPr="000C45A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• https://www.vrtic-caric.hr/</w:t>
    </w:r>
  </w:p>
  <w:p w14:paraId="34BF47EF" w14:textId="24147972" w:rsidR="000C45A9" w:rsidRDefault="000C45A9" w:rsidP="000C45A9">
    <w:pPr>
      <w:pStyle w:val="Footer"/>
      <w:tabs>
        <w:tab w:val="clear" w:pos="4513"/>
        <w:tab w:val="clear" w:pos="9026"/>
        <w:tab w:val="left" w:pos="3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CC90C" w14:textId="77777777" w:rsidR="00B02BFF" w:rsidRDefault="00B02BFF" w:rsidP="000C45A9">
      <w:pPr>
        <w:spacing w:after="0" w:line="240" w:lineRule="auto"/>
      </w:pPr>
      <w:r>
        <w:separator/>
      </w:r>
    </w:p>
  </w:footnote>
  <w:footnote w:type="continuationSeparator" w:id="0">
    <w:p w14:paraId="07B9D76B" w14:textId="77777777" w:rsidR="00B02BFF" w:rsidRDefault="00B02BFF" w:rsidP="000C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A312" w14:textId="40148E7D" w:rsidR="000C45A9" w:rsidRPr="000C45A9" w:rsidRDefault="000C45A9" w:rsidP="000C45A9">
    <w:pPr>
      <w:pStyle w:val="Header"/>
      <w:pBdr>
        <w:bottom w:val="single" w:sz="4" w:space="8" w:color="4472C4" w:themeColor="accent1"/>
      </w:pBdr>
      <w:tabs>
        <w:tab w:val="clear" w:pos="4513"/>
        <w:tab w:val="left" w:pos="4245"/>
        <w:tab w:val="center" w:pos="4536"/>
      </w:tabs>
      <w:spacing w:after="360"/>
      <w:contextualSpacing/>
      <w:jc w:val="right"/>
      <w:rPr>
        <w:rFonts w:ascii="Times New Roman" w:hAnsi="Times New Roman" w:cs="Times New Roman"/>
        <w:color w:val="404040" w:themeColor="text1" w:themeTint="BF"/>
        <w:sz w:val="20"/>
        <w:szCs w:val="20"/>
      </w:rPr>
    </w:pPr>
    <w:r w:rsidRPr="000C45A9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202ACEC" wp14:editId="28C95210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404040" w:themeColor="text1" w:themeTint="BF"/>
      </w:rPr>
      <w:tab/>
      <w:t xml:space="preserve">                                                </w:t>
    </w:r>
    <w:r w:rsidRPr="000C45A9">
      <w:rPr>
        <w:rFonts w:ascii="Times New Roman" w:hAnsi="Times New Roman" w:cs="Times New Roman"/>
        <w:sz w:val="20"/>
        <w:szCs w:val="20"/>
      </w:rPr>
      <w:t>Zeleni put 3, 53291 Novalja</w:t>
    </w:r>
    <w:r w:rsidRPr="000C45A9">
      <w:rPr>
        <w:rFonts w:ascii="Times New Roman" w:hAnsi="Times New Roman" w:cs="Times New Roman"/>
        <w:color w:val="404040" w:themeColor="text1" w:themeTint="BF"/>
        <w:sz w:val="20"/>
        <w:szCs w:val="20"/>
      </w:rPr>
      <w:tab/>
    </w:r>
  </w:p>
  <w:p w14:paraId="02EFE49F" w14:textId="77777777" w:rsidR="000C45A9" w:rsidRDefault="000C4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C"/>
    <w:rsid w:val="0008248D"/>
    <w:rsid w:val="000C45A9"/>
    <w:rsid w:val="00140EA6"/>
    <w:rsid w:val="001D410C"/>
    <w:rsid w:val="001D5F07"/>
    <w:rsid w:val="0023253F"/>
    <w:rsid w:val="002B0408"/>
    <w:rsid w:val="002F0058"/>
    <w:rsid w:val="00426FA5"/>
    <w:rsid w:val="00463018"/>
    <w:rsid w:val="00590882"/>
    <w:rsid w:val="00597414"/>
    <w:rsid w:val="005D25F5"/>
    <w:rsid w:val="005D6BA5"/>
    <w:rsid w:val="006527EF"/>
    <w:rsid w:val="0074037F"/>
    <w:rsid w:val="007E1154"/>
    <w:rsid w:val="008101C2"/>
    <w:rsid w:val="008931C7"/>
    <w:rsid w:val="00981AEC"/>
    <w:rsid w:val="00B02BFF"/>
    <w:rsid w:val="00B4560B"/>
    <w:rsid w:val="00C161B9"/>
    <w:rsid w:val="00C620DF"/>
    <w:rsid w:val="00C74C58"/>
    <w:rsid w:val="00E77A27"/>
    <w:rsid w:val="00E952DB"/>
    <w:rsid w:val="00EA55E2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F3A3A"/>
  <w15:docId w15:val="{649E7753-33ED-46C0-82BD-D9F62A3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A9"/>
  </w:style>
  <w:style w:type="paragraph" w:styleId="Footer">
    <w:name w:val="footer"/>
    <w:basedOn w:val="Normal"/>
    <w:link w:val="FooterChar"/>
    <w:uiPriority w:val="99"/>
    <w:unhideWhenUsed/>
    <w:qFormat/>
    <w:rsid w:val="000C4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A9"/>
  </w:style>
  <w:style w:type="character" w:styleId="Hyperlink">
    <w:name w:val="Hyperlink"/>
    <w:basedOn w:val="DefaultParagraphFont"/>
    <w:uiPriority w:val="99"/>
    <w:unhideWhenUsed/>
    <w:rsid w:val="000C45A9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590882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2023-05-26T12:19:00Z</cp:lastPrinted>
  <dcterms:created xsi:type="dcterms:W3CDTF">2023-03-13T13:20:00Z</dcterms:created>
  <dcterms:modified xsi:type="dcterms:W3CDTF">2025-05-07T12:41:00Z</dcterms:modified>
</cp:coreProperties>
</file>