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522"/>
        <w:gridCol w:w="551"/>
      </w:tblGrid>
      <w:tr w:rsidR="00787DF3" w:rsidRPr="005D6BA5" w14:paraId="5C17748B" w14:textId="77777777" w:rsidTr="00787DF3">
        <w:trPr>
          <w:trHeight w:val="263"/>
        </w:trPr>
        <w:tc>
          <w:tcPr>
            <w:tcW w:w="3014" w:type="dxa"/>
            <w:gridSpan w:val="3"/>
          </w:tcPr>
          <w:p w14:paraId="7A16E9E2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bookmarkStart w:id="0" w:name="_Hlk194918025"/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Primljeno:</w:t>
            </w:r>
          </w:p>
        </w:tc>
      </w:tr>
      <w:tr w:rsidR="00787DF3" w:rsidRPr="005D6BA5" w14:paraId="3554D7F6" w14:textId="77777777" w:rsidTr="00787DF3">
        <w:trPr>
          <w:trHeight w:val="225"/>
        </w:trPr>
        <w:tc>
          <w:tcPr>
            <w:tcW w:w="1941" w:type="dxa"/>
          </w:tcPr>
          <w:p w14:paraId="0ADED2A3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Klasifikacijska oznaka </w:t>
            </w:r>
          </w:p>
        </w:tc>
        <w:tc>
          <w:tcPr>
            <w:tcW w:w="1073" w:type="dxa"/>
            <w:gridSpan w:val="2"/>
          </w:tcPr>
          <w:p w14:paraId="21437E66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Org.jed.</w:t>
            </w:r>
          </w:p>
        </w:tc>
      </w:tr>
      <w:tr w:rsidR="00787DF3" w:rsidRPr="005D6BA5" w14:paraId="7E28E23E" w14:textId="77777777" w:rsidTr="00787DF3">
        <w:trPr>
          <w:trHeight w:val="187"/>
        </w:trPr>
        <w:tc>
          <w:tcPr>
            <w:tcW w:w="1941" w:type="dxa"/>
          </w:tcPr>
          <w:p w14:paraId="12EDC818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73" w:type="dxa"/>
            <w:gridSpan w:val="2"/>
          </w:tcPr>
          <w:p w14:paraId="4721FE62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87DF3" w:rsidRPr="005D6BA5" w14:paraId="37B5BFF6" w14:textId="77777777" w:rsidTr="00787DF3">
        <w:trPr>
          <w:trHeight w:val="212"/>
        </w:trPr>
        <w:tc>
          <w:tcPr>
            <w:tcW w:w="1941" w:type="dxa"/>
          </w:tcPr>
          <w:p w14:paraId="017C7344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Urudžbeni broj</w:t>
            </w:r>
          </w:p>
        </w:tc>
        <w:tc>
          <w:tcPr>
            <w:tcW w:w="522" w:type="dxa"/>
          </w:tcPr>
          <w:p w14:paraId="1E5EAC3B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Pril.</w:t>
            </w:r>
          </w:p>
        </w:tc>
        <w:tc>
          <w:tcPr>
            <w:tcW w:w="551" w:type="dxa"/>
          </w:tcPr>
          <w:p w14:paraId="31021393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D6BA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Vrij.</w:t>
            </w:r>
          </w:p>
        </w:tc>
      </w:tr>
      <w:tr w:rsidR="00787DF3" w:rsidRPr="005D6BA5" w14:paraId="227D9019" w14:textId="77777777" w:rsidTr="00787DF3">
        <w:trPr>
          <w:trHeight w:val="225"/>
        </w:trPr>
        <w:tc>
          <w:tcPr>
            <w:tcW w:w="1941" w:type="dxa"/>
          </w:tcPr>
          <w:p w14:paraId="5292227C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22" w:type="dxa"/>
          </w:tcPr>
          <w:p w14:paraId="4B41D699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1" w:type="dxa"/>
          </w:tcPr>
          <w:p w14:paraId="37D28679" w14:textId="77777777" w:rsidR="00787DF3" w:rsidRPr="005D6BA5" w:rsidRDefault="00787DF3" w:rsidP="0078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0B6C14CE" w14:textId="77777777" w:rsidR="000A1D23" w:rsidRDefault="000A1D23" w:rsidP="000A1D23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14:paraId="4851CA83" w14:textId="77777777" w:rsidR="002D3DF1" w:rsidRDefault="002D3DF1" w:rsidP="002D3DF1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523E81" w14:textId="77777777" w:rsidR="00787DF3" w:rsidRDefault="00787DF3" w:rsidP="002D3DF1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F8B9737" w14:textId="77777777" w:rsidR="00787DF3" w:rsidRDefault="00BF04D3" w:rsidP="00787DF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DF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A1D23" w:rsidRPr="00787DF3">
        <w:rPr>
          <w:rFonts w:ascii="Times New Roman" w:hAnsi="Times New Roman" w:cs="Times New Roman"/>
          <w:b/>
          <w:bCs/>
          <w:sz w:val="24"/>
          <w:szCs w:val="24"/>
        </w:rPr>
        <w:t xml:space="preserve">ahtjev </w:t>
      </w:r>
    </w:p>
    <w:p w14:paraId="22F6F044" w14:textId="4CDB2E49" w:rsidR="00BF04D3" w:rsidRPr="00787DF3" w:rsidRDefault="000A1D23" w:rsidP="00787DF3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DF3">
        <w:rPr>
          <w:rFonts w:ascii="Times New Roman" w:hAnsi="Times New Roman" w:cs="Times New Roman"/>
          <w:b/>
          <w:bCs/>
          <w:sz w:val="24"/>
          <w:szCs w:val="24"/>
        </w:rPr>
        <w:t>za izdavanje potvrda i mišljenja</w:t>
      </w:r>
    </w:p>
    <w:p w14:paraId="107F5A0D" w14:textId="45080458" w:rsidR="00BF04D3" w:rsidRPr="000A1D23" w:rsidRDefault="00BF04D3" w:rsidP="000A1D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A861A" w14:textId="0E610EF2" w:rsidR="000A1D23" w:rsidRPr="002D3DF1" w:rsidRDefault="000A1D23" w:rsidP="000A1D23">
      <w:pPr>
        <w:rPr>
          <w:rFonts w:ascii="Times New Roman" w:hAnsi="Times New Roman" w:cs="Times New Roman"/>
          <w:sz w:val="24"/>
          <w:szCs w:val="24"/>
        </w:rPr>
      </w:pPr>
      <w:r w:rsidRPr="002D3DF1">
        <w:rPr>
          <w:rFonts w:ascii="Times New Roman" w:hAnsi="Times New Roman" w:cs="Times New Roman"/>
          <w:sz w:val="24"/>
          <w:szCs w:val="24"/>
        </w:rPr>
        <w:t>Razlog za izdavanje mišljenja:</w:t>
      </w:r>
    </w:p>
    <w:p w14:paraId="608705F5" w14:textId="02D41B47" w:rsidR="000A1D23" w:rsidRPr="002D3DF1" w:rsidRDefault="000A1D23" w:rsidP="000A1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3DF1">
        <w:rPr>
          <w:rFonts w:ascii="Times New Roman" w:hAnsi="Times New Roman" w:cs="Times New Roman"/>
          <w:sz w:val="24"/>
          <w:szCs w:val="24"/>
        </w:rPr>
        <w:t>potvrda o pohađanju DV „Carić“</w:t>
      </w:r>
    </w:p>
    <w:p w14:paraId="0514F594" w14:textId="5CAF50DD" w:rsidR="000A1D23" w:rsidRPr="002D3DF1" w:rsidRDefault="000A1D23" w:rsidP="000A1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3DF1">
        <w:rPr>
          <w:rFonts w:ascii="Times New Roman" w:hAnsi="Times New Roman" w:cs="Times New Roman"/>
          <w:sz w:val="24"/>
          <w:szCs w:val="24"/>
        </w:rPr>
        <w:t>mišljenje o psihofizičkom stanju zbog prijevremenog upisa u školu</w:t>
      </w:r>
    </w:p>
    <w:p w14:paraId="15163298" w14:textId="51E9AFC6" w:rsidR="000A1D23" w:rsidRPr="002D3DF1" w:rsidRDefault="000A1D23" w:rsidP="000A1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3DF1">
        <w:rPr>
          <w:rFonts w:ascii="Times New Roman" w:hAnsi="Times New Roman" w:cs="Times New Roman"/>
          <w:sz w:val="24"/>
          <w:szCs w:val="24"/>
        </w:rPr>
        <w:t>mišljenje o djetetu u svrhu ___________________________________.</w:t>
      </w:r>
    </w:p>
    <w:p w14:paraId="409F3F5E" w14:textId="17A5628C" w:rsidR="000A1D23" w:rsidRPr="002D3DF1" w:rsidRDefault="000A1D23" w:rsidP="000A1D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3DF1">
        <w:rPr>
          <w:rFonts w:ascii="Times New Roman" w:hAnsi="Times New Roman" w:cs="Times New Roman"/>
          <w:sz w:val="24"/>
          <w:szCs w:val="24"/>
        </w:rPr>
        <w:t>nešto drugo_______________________________________________.</w:t>
      </w:r>
    </w:p>
    <w:p w14:paraId="0FB308EB" w14:textId="77777777" w:rsidR="000A1D23" w:rsidRPr="000A1D23" w:rsidRDefault="000A1D23" w:rsidP="000A1D23">
      <w:pPr>
        <w:tabs>
          <w:tab w:val="left" w:pos="546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FE239" w14:textId="25064CE7" w:rsidR="000A1D23" w:rsidRPr="002D3DF1" w:rsidRDefault="004462D3" w:rsidP="000A1D23">
      <w:pPr>
        <w:tabs>
          <w:tab w:val="left" w:pos="54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D3DF1">
        <w:rPr>
          <w:rFonts w:ascii="Times New Roman" w:hAnsi="Times New Roman" w:cs="Times New Roman"/>
          <w:b/>
          <w:bCs/>
          <w:sz w:val="24"/>
          <w:szCs w:val="24"/>
        </w:rPr>
        <w:t>Podaci o djetetu za koje se podnosi zahtjev</w:t>
      </w:r>
    </w:p>
    <w:tbl>
      <w:tblPr>
        <w:tblStyle w:val="PlainTable1"/>
        <w:tblpPr w:leftFromText="180" w:rightFromText="180" w:vertAnchor="text" w:horzAnchor="margin" w:tblpXSpec="center" w:tblpY="64"/>
        <w:tblW w:w="9131" w:type="dxa"/>
        <w:tblLook w:val="04A0" w:firstRow="1" w:lastRow="0" w:firstColumn="1" w:lastColumn="0" w:noHBand="0" w:noVBand="1"/>
      </w:tblPr>
      <w:tblGrid>
        <w:gridCol w:w="4111"/>
        <w:gridCol w:w="5020"/>
      </w:tblGrid>
      <w:tr w:rsidR="000A1D23" w:rsidRPr="000A1D23" w14:paraId="5A9542A6" w14:textId="77777777" w:rsidTr="00290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35C3F768" w14:textId="77777777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Ime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pacing w:val="-4"/>
                <w:sz w:val="24"/>
                <w:szCs w:val="24"/>
                <w:lang w:eastAsia="hr-HR"/>
              </w:rPr>
              <w:t xml:space="preserve"> 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i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pacing w:val="-1"/>
                <w:sz w:val="24"/>
                <w:szCs w:val="24"/>
                <w:lang w:eastAsia="hr-HR"/>
              </w:rPr>
              <w:t xml:space="preserve"> 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prezime djeteta:</w:t>
            </w:r>
          </w:p>
        </w:tc>
        <w:tc>
          <w:tcPr>
            <w:tcW w:w="5020" w:type="dxa"/>
          </w:tcPr>
          <w:p w14:paraId="39F72D65" w14:textId="77777777" w:rsidR="000A1D23" w:rsidRPr="000A1D23" w:rsidRDefault="000A1D23" w:rsidP="000A1D23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1D23" w:rsidRPr="000A1D23" w14:paraId="65E33428" w14:textId="77777777" w:rsidTr="00290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2B2AB4AB" w14:textId="77777777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 xml:space="preserve">Datum i mjesto rođenja:  </w:t>
            </w:r>
          </w:p>
        </w:tc>
        <w:tc>
          <w:tcPr>
            <w:tcW w:w="5020" w:type="dxa"/>
          </w:tcPr>
          <w:p w14:paraId="2061E036" w14:textId="77777777" w:rsidR="000A1D23" w:rsidRPr="000A1D23" w:rsidRDefault="000A1D23" w:rsidP="000A1D23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1D23" w:rsidRPr="000A1D23" w14:paraId="0121BB9C" w14:textId="77777777" w:rsidTr="00290F2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5854D9BE" w14:textId="77777777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020" w:type="dxa"/>
          </w:tcPr>
          <w:p w14:paraId="4A32277D" w14:textId="77777777" w:rsidR="000A1D23" w:rsidRPr="000A1D23" w:rsidRDefault="000A1D23" w:rsidP="000A1D2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1D23" w:rsidRPr="000A1D23" w14:paraId="624C9BC6" w14:textId="77777777" w:rsidTr="00290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0626F0F2" w14:textId="77777777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 xml:space="preserve">Adresa prebivališta:  </w:t>
            </w:r>
          </w:p>
        </w:tc>
        <w:tc>
          <w:tcPr>
            <w:tcW w:w="5020" w:type="dxa"/>
          </w:tcPr>
          <w:p w14:paraId="1EF619E8" w14:textId="77777777" w:rsidR="000A1D23" w:rsidRPr="000A1D23" w:rsidRDefault="000A1D23" w:rsidP="000A1D23">
            <w:pPr>
              <w:autoSpaceDE w:val="0"/>
              <w:autoSpaceDN w:val="0"/>
              <w:adjustRightInd w:val="0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1D23" w:rsidRPr="000A1D23" w14:paraId="03EDD31E" w14:textId="77777777" w:rsidTr="00290F2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3000E837" w14:textId="77777777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Odgojna skupina u kojoj dijete boravi:</w:t>
            </w:r>
          </w:p>
        </w:tc>
        <w:tc>
          <w:tcPr>
            <w:tcW w:w="5020" w:type="dxa"/>
          </w:tcPr>
          <w:p w14:paraId="2DD949B8" w14:textId="77777777" w:rsidR="000A1D23" w:rsidRPr="000A1D23" w:rsidRDefault="000A1D23" w:rsidP="000A1D23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14:paraId="2B47FA2A" w14:textId="77777777" w:rsidR="000A1D23" w:rsidRDefault="000A1D23" w:rsidP="000A1D23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71B11BB" w14:textId="35BA4B14" w:rsidR="000A1D23" w:rsidRPr="002D3DF1" w:rsidRDefault="004462D3" w:rsidP="000A1D23">
      <w:pPr>
        <w:tabs>
          <w:tab w:val="left" w:pos="54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D3DF1">
        <w:rPr>
          <w:rFonts w:ascii="Times New Roman" w:hAnsi="Times New Roman" w:cs="Times New Roman"/>
          <w:b/>
          <w:bCs/>
          <w:sz w:val="24"/>
          <w:szCs w:val="24"/>
        </w:rPr>
        <w:t>Podaci o roditelju / skrbniku – podnositelju zahtjeva</w:t>
      </w:r>
    </w:p>
    <w:tbl>
      <w:tblPr>
        <w:tblStyle w:val="PlainTable1"/>
        <w:tblpPr w:leftFromText="180" w:rightFromText="180" w:vertAnchor="text" w:horzAnchor="margin" w:tblpXSpec="center" w:tblpY="64"/>
        <w:tblW w:w="9131" w:type="dxa"/>
        <w:tblLook w:val="04A0" w:firstRow="1" w:lastRow="0" w:firstColumn="1" w:lastColumn="0" w:noHBand="0" w:noVBand="1"/>
      </w:tblPr>
      <w:tblGrid>
        <w:gridCol w:w="4111"/>
        <w:gridCol w:w="5020"/>
      </w:tblGrid>
      <w:tr w:rsidR="000A1D23" w:rsidRPr="000A1D23" w14:paraId="43FFCB99" w14:textId="77777777" w:rsidTr="00290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2744E96A" w14:textId="5D1D61FA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Ime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pacing w:val="-4"/>
                <w:sz w:val="24"/>
                <w:szCs w:val="24"/>
                <w:lang w:eastAsia="hr-HR"/>
              </w:rPr>
              <w:t xml:space="preserve"> 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i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pacing w:val="-1"/>
                <w:sz w:val="24"/>
                <w:szCs w:val="24"/>
                <w:lang w:eastAsia="hr-HR"/>
              </w:rPr>
              <w:t xml:space="preserve"> </w:t>
            </w:r>
            <w:r w:rsidRPr="000A1D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prezime:</w:t>
            </w:r>
          </w:p>
        </w:tc>
        <w:tc>
          <w:tcPr>
            <w:tcW w:w="5020" w:type="dxa"/>
          </w:tcPr>
          <w:p w14:paraId="19BB5D87" w14:textId="77777777" w:rsidR="000A1D23" w:rsidRPr="000A1D23" w:rsidRDefault="000A1D23" w:rsidP="00290F2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1D23" w:rsidRPr="000A1D23" w14:paraId="6B0E8139" w14:textId="77777777" w:rsidTr="00290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</w:tcPr>
          <w:p w14:paraId="46BE14D5" w14:textId="2740ED6E" w:rsidR="000A1D23" w:rsidRPr="000A1D23" w:rsidRDefault="000A1D23" w:rsidP="000A1D23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E-mail/</w:t>
            </w:r>
          </w:p>
        </w:tc>
        <w:tc>
          <w:tcPr>
            <w:tcW w:w="5020" w:type="dxa"/>
          </w:tcPr>
          <w:p w14:paraId="053205A0" w14:textId="77777777" w:rsidR="000A1D23" w:rsidRPr="000A1D23" w:rsidRDefault="000A1D23" w:rsidP="00290F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14:paraId="0ACBCDAD" w14:textId="77777777" w:rsidR="004462D3" w:rsidRDefault="004462D3" w:rsidP="000A1D23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</w:p>
    <w:p w14:paraId="2EF0E857" w14:textId="67E65806" w:rsidR="000A1D23" w:rsidRPr="004462D3" w:rsidRDefault="000A1D23" w:rsidP="000A1D23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 w:rsidRPr="004462D3">
        <w:rPr>
          <w:rFonts w:ascii="Times New Roman" w:hAnsi="Times New Roman" w:cs="Times New Roman"/>
          <w:sz w:val="24"/>
          <w:szCs w:val="24"/>
        </w:rPr>
        <w:t>U Novalji, ________________</w:t>
      </w:r>
    </w:p>
    <w:p w14:paraId="198027C5" w14:textId="3CF7634A" w:rsidR="000A1D23" w:rsidRPr="004462D3" w:rsidRDefault="000A1D23" w:rsidP="000A1D23">
      <w:pPr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462D3">
        <w:rPr>
          <w:rFonts w:ascii="Times New Roman" w:hAnsi="Times New Roman" w:cs="Times New Roman"/>
          <w:sz w:val="24"/>
          <w:szCs w:val="24"/>
        </w:rPr>
        <w:t xml:space="preserve"> Potpis podnositelja zahtjeva</w:t>
      </w:r>
    </w:p>
    <w:p w14:paraId="53E74116" w14:textId="662BCD4F" w:rsidR="005001B2" w:rsidRPr="000A1D23" w:rsidRDefault="000A1D23" w:rsidP="000A1D23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BF04D3" w:rsidRPr="000A1D23">
        <w:rPr>
          <w:rFonts w:ascii="Times New Roman" w:hAnsi="Times New Roman" w:cs="Times New Roman"/>
          <w:sz w:val="28"/>
          <w:szCs w:val="28"/>
        </w:rPr>
        <w:t>__________________</w:t>
      </w:r>
      <w:bookmarkEnd w:id="0"/>
    </w:p>
    <w:sectPr w:rsidR="005001B2" w:rsidRPr="000A1D23" w:rsidSect="005B5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04F9" w14:textId="77777777" w:rsidR="00AB222B" w:rsidRDefault="00AB222B">
      <w:pPr>
        <w:spacing w:after="0" w:line="240" w:lineRule="auto"/>
      </w:pPr>
      <w:r>
        <w:separator/>
      </w:r>
    </w:p>
  </w:endnote>
  <w:endnote w:type="continuationSeparator" w:id="0">
    <w:p w14:paraId="023DE9F9" w14:textId="77777777" w:rsidR="00AB222B" w:rsidRDefault="00A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C48C" w14:textId="77777777" w:rsidR="00861A4C" w:rsidRDefault="00861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52BD" w14:textId="77777777" w:rsidR="006B0C81" w:rsidRPr="00C03A28" w:rsidRDefault="00861A4C" w:rsidP="00C03A28">
    <w:pPr>
      <w:pStyle w:val="Footer"/>
      <w:pBdr>
        <w:top w:val="single" w:sz="4" w:space="8" w:color="4472C4" w:themeColor="accent1"/>
      </w:pBdr>
      <w:tabs>
        <w:tab w:val="left" w:pos="2190"/>
      </w:tabs>
      <w:spacing w:before="360"/>
      <w:contextualSpacing/>
      <w:rPr>
        <w:rFonts w:ascii="Times New Roman" w:hAnsi="Times New Roman" w:cs="Times New Roman"/>
        <w:noProof/>
        <w:color w:val="404040" w:themeColor="text1" w:themeTint="BF"/>
        <w:sz w:val="20"/>
        <w:szCs w:val="20"/>
      </w:rPr>
    </w:pP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ab/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ab/>
    </w:r>
    <w:r w:rsidRPr="00C03A28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• Tel: 053/662-269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 xml:space="preserve">, </w:t>
    </w:r>
    <w:r w:rsidRPr="003228D4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053/615 190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 xml:space="preserve">, </w:t>
    </w:r>
    <w:r w:rsidRPr="003228D4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053/663 672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 xml:space="preserve">, </w:t>
    </w:r>
    <w:r w:rsidRPr="003228D4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053/615 189</w:t>
    </w:r>
  </w:p>
  <w:p w14:paraId="1FAF0A55" w14:textId="40305B80" w:rsidR="006B0C81" w:rsidRPr="00C03A28" w:rsidRDefault="00861A4C" w:rsidP="00861A4C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rFonts w:ascii="Times New Roman" w:hAnsi="Times New Roman" w:cs="Times New Roman"/>
        <w:noProof/>
        <w:color w:val="404040" w:themeColor="text1" w:themeTint="BF"/>
        <w:sz w:val="20"/>
        <w:szCs w:val="20"/>
      </w:rPr>
    </w:pPr>
    <w:r w:rsidRPr="00C03A28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 xml:space="preserve">• e-mail: ravnateljica@vrtic-caric.hr, </w:t>
    </w:r>
    <w:hyperlink r:id="rId1" w:history="1">
      <w:r w:rsidRPr="00C635CA">
        <w:rPr>
          <w:rStyle w:val="Hyperlink"/>
          <w:rFonts w:ascii="Times New Roman" w:hAnsi="Times New Roman" w:cs="Times New Roman"/>
          <w:noProof/>
          <w:sz w:val="20"/>
          <w:szCs w:val="20"/>
        </w:rPr>
        <w:t>pedagog@vrtic-caric.hr</w:t>
      </w:r>
    </w:hyperlink>
    <w:r w:rsidRPr="00C03A28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,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 xml:space="preserve"> </w:t>
    </w:r>
    <w:r w:rsidRPr="00861A4C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, psiholog@vrtic-caric.hr, logoped@vrtic-caric.hr</w:t>
    </w:r>
    <w:r w:rsidRPr="00C03A28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, zdravstveni-voditelj@vrtic-caric.hr</w:t>
    </w:r>
  </w:p>
  <w:p w14:paraId="192C2A69" w14:textId="77777777" w:rsidR="006B0C81" w:rsidRPr="00C03A28" w:rsidRDefault="00861A4C" w:rsidP="00C03A28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rFonts w:ascii="Times New Roman" w:hAnsi="Times New Roman" w:cs="Times New Roman"/>
        <w:noProof/>
        <w:color w:val="404040" w:themeColor="text1" w:themeTint="BF"/>
        <w:sz w:val="20"/>
        <w:szCs w:val="20"/>
      </w:rPr>
    </w:pPr>
    <w:r w:rsidRPr="00C03A28">
      <w:rPr>
        <w:rFonts w:ascii="Times New Roman" w:hAnsi="Times New Roman" w:cs="Times New Roman"/>
        <w:noProof/>
        <w:color w:val="404040" w:themeColor="text1" w:themeTint="BF"/>
        <w:sz w:val="20"/>
        <w:szCs w:val="20"/>
      </w:rPr>
      <w:t>• https://www.vrtic-caric.hr/</w:t>
    </w:r>
  </w:p>
  <w:p w14:paraId="4E63B537" w14:textId="77777777" w:rsidR="006B0C81" w:rsidRDefault="006B0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AAD7" w14:textId="77777777" w:rsidR="00861A4C" w:rsidRDefault="0086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C1D9" w14:textId="77777777" w:rsidR="00AB222B" w:rsidRDefault="00AB222B">
      <w:pPr>
        <w:spacing w:after="0" w:line="240" w:lineRule="auto"/>
      </w:pPr>
      <w:r>
        <w:separator/>
      </w:r>
    </w:p>
  </w:footnote>
  <w:footnote w:type="continuationSeparator" w:id="0">
    <w:p w14:paraId="717418CD" w14:textId="77777777" w:rsidR="00AB222B" w:rsidRDefault="00A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EC2F" w14:textId="77777777" w:rsidR="00861A4C" w:rsidRDefault="00861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8D83" w14:textId="77777777" w:rsidR="006B0C81" w:rsidRDefault="00861A4C" w:rsidP="003228D4">
    <w:pPr>
      <w:pStyle w:val="Header"/>
      <w:pBdr>
        <w:bottom w:val="single" w:sz="4" w:space="0" w:color="4472C4" w:themeColor="accent1"/>
      </w:pBdr>
      <w:spacing w:after="360"/>
      <w:contextualSpacing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A124077" wp14:editId="7126B9B7">
          <wp:simplePos x="0" y="0"/>
          <wp:positionH relativeFrom="margin">
            <wp:posOffset>-161925</wp:posOffset>
          </wp:positionH>
          <wp:positionV relativeFrom="paragraph">
            <wp:posOffset>-335280</wp:posOffset>
          </wp:positionV>
          <wp:extent cx="1932305" cy="533400"/>
          <wp:effectExtent l="0" t="0" r="0" b="0"/>
          <wp:wrapNone/>
          <wp:docPr id="1122496185" name="Picture 1122496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4905F9D" w14:textId="69ABB467" w:rsidR="006B0C81" w:rsidRDefault="00861A4C" w:rsidP="00861A4C">
    <w:pPr>
      <w:pStyle w:val="Header"/>
      <w:pBdr>
        <w:bottom w:val="single" w:sz="4" w:space="0" w:color="4472C4" w:themeColor="accent1"/>
      </w:pBdr>
      <w:spacing w:after="360"/>
      <w:contextualSpacing/>
      <w:jc w:val="right"/>
      <w:rPr>
        <w:rFonts w:ascii="Times New Roman" w:hAnsi="Times New Roman" w:cs="Times New Roman"/>
        <w:sz w:val="20"/>
        <w:szCs w:val="20"/>
      </w:rPr>
    </w:pPr>
    <w:r w:rsidRPr="003228D4">
      <w:rPr>
        <w:rFonts w:ascii="Times New Roman" w:hAnsi="Times New Roman" w:cs="Times New Roman"/>
        <w:sz w:val="18"/>
        <w:szCs w:val="18"/>
      </w:rPr>
      <w:t>Zeleni put 3, 53291 Novalja</w:t>
    </w:r>
  </w:p>
  <w:p w14:paraId="61B1012B" w14:textId="77777777" w:rsidR="006B0C81" w:rsidRDefault="006B0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2F6B" w14:textId="77777777" w:rsidR="00861A4C" w:rsidRDefault="00861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0D"/>
    <w:multiLevelType w:val="hybridMultilevel"/>
    <w:tmpl w:val="F078F30E"/>
    <w:lvl w:ilvl="0" w:tplc="6E1C96FC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3E05E58"/>
    <w:multiLevelType w:val="hybridMultilevel"/>
    <w:tmpl w:val="363E3C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C32"/>
    <w:multiLevelType w:val="hybridMultilevel"/>
    <w:tmpl w:val="ADDE8F04"/>
    <w:lvl w:ilvl="0" w:tplc="9DA65A88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DD1FC9"/>
    <w:multiLevelType w:val="hybridMultilevel"/>
    <w:tmpl w:val="421EE840"/>
    <w:lvl w:ilvl="0" w:tplc="F040663A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887552"/>
    <w:multiLevelType w:val="hybridMultilevel"/>
    <w:tmpl w:val="1242B2E8"/>
    <w:lvl w:ilvl="0" w:tplc="FF7A8AEC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B461F83"/>
    <w:multiLevelType w:val="hybridMultilevel"/>
    <w:tmpl w:val="050AA330"/>
    <w:lvl w:ilvl="0" w:tplc="BA9EBB04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B5720"/>
    <w:multiLevelType w:val="hybridMultilevel"/>
    <w:tmpl w:val="72C0B8A0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CE0950"/>
    <w:multiLevelType w:val="hybridMultilevel"/>
    <w:tmpl w:val="B9D8354E"/>
    <w:lvl w:ilvl="0" w:tplc="2A2C2F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C7F1B"/>
    <w:multiLevelType w:val="hybridMultilevel"/>
    <w:tmpl w:val="4544C774"/>
    <w:lvl w:ilvl="0" w:tplc="8BFA662C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7465F10"/>
    <w:multiLevelType w:val="hybridMultilevel"/>
    <w:tmpl w:val="965AA690"/>
    <w:lvl w:ilvl="0" w:tplc="BB4A848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2352FC"/>
    <w:multiLevelType w:val="hybridMultilevel"/>
    <w:tmpl w:val="F2C2BE4E"/>
    <w:lvl w:ilvl="0" w:tplc="FFBC55EE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FDA2CCD"/>
    <w:multiLevelType w:val="hybridMultilevel"/>
    <w:tmpl w:val="9EE08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43274">
    <w:abstractNumId w:val="6"/>
  </w:num>
  <w:num w:numId="2" w16cid:durableId="215707711">
    <w:abstractNumId w:val="1"/>
  </w:num>
  <w:num w:numId="3" w16cid:durableId="1493057848">
    <w:abstractNumId w:val="7"/>
  </w:num>
  <w:num w:numId="4" w16cid:durableId="13773892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593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540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8385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75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7336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44687">
    <w:abstractNumId w:val="8"/>
  </w:num>
  <w:num w:numId="11" w16cid:durableId="2133012889">
    <w:abstractNumId w:val="5"/>
  </w:num>
  <w:num w:numId="12" w16cid:durableId="1170633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57"/>
    <w:rsid w:val="000A1D23"/>
    <w:rsid w:val="00140104"/>
    <w:rsid w:val="001C125F"/>
    <w:rsid w:val="002B0657"/>
    <w:rsid w:val="002D3DF1"/>
    <w:rsid w:val="002D5312"/>
    <w:rsid w:val="003018C3"/>
    <w:rsid w:val="00404922"/>
    <w:rsid w:val="004462D3"/>
    <w:rsid w:val="00494949"/>
    <w:rsid w:val="005001B2"/>
    <w:rsid w:val="005B59DB"/>
    <w:rsid w:val="00632BB1"/>
    <w:rsid w:val="006B0C81"/>
    <w:rsid w:val="00751A56"/>
    <w:rsid w:val="00787DF3"/>
    <w:rsid w:val="00861A4C"/>
    <w:rsid w:val="00AB222B"/>
    <w:rsid w:val="00B8039B"/>
    <w:rsid w:val="00BB792E"/>
    <w:rsid w:val="00BF04D3"/>
    <w:rsid w:val="00BF3EF8"/>
    <w:rsid w:val="00D0417B"/>
    <w:rsid w:val="00D3589A"/>
    <w:rsid w:val="00DB374B"/>
    <w:rsid w:val="00DE454B"/>
    <w:rsid w:val="00F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6CC8"/>
  <w15:chartTrackingRefBased/>
  <w15:docId w15:val="{64BCC0A3-8D44-42BD-AB06-FBA3608F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5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57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0657"/>
  </w:style>
  <w:style w:type="paragraph" w:styleId="Footer">
    <w:name w:val="footer"/>
    <w:basedOn w:val="Normal"/>
    <w:link w:val="FooterChar"/>
    <w:uiPriority w:val="99"/>
    <w:unhideWhenUsed/>
    <w:qFormat/>
    <w:rsid w:val="002B0657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0657"/>
  </w:style>
  <w:style w:type="paragraph" w:customStyle="1" w:styleId="Default">
    <w:name w:val="Default"/>
    <w:rsid w:val="002B0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B0657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2B065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A1D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61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dagog@vrtic-caric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2025-04-07T10:08:00Z</cp:lastPrinted>
  <dcterms:created xsi:type="dcterms:W3CDTF">2025-04-07T09:26:00Z</dcterms:created>
  <dcterms:modified xsi:type="dcterms:W3CDTF">2026-01-20T10:40:00Z</dcterms:modified>
</cp:coreProperties>
</file>